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4 (Apache licensed) using ECLIPSELINK_MOXy JAXB in Oracle Java 1.8.0_161 on Linux -->
    <w:p w:rsidR="003852F3" w:rsidP="003852F3" w:rsidRDefault="003852F3" w14:paraId="0619EF99" w14:textId="534AFFCD">
      <w:pPr>
        <w:spacing w:after="240"/>
        <w:rPr>
          <w:b/>
          <w:color w:val="000000" w:themeColor="text1"/>
          <w:sz w:val="28"/>
          <w:szCs w:val="22"/>
        </w:rPr>
      </w:pPr>
      <w:bookmarkStart w:id="0" w:name="_GoBack"/>
      <w:bookmarkEnd w:id="0"/>
      <w:r>
        <w:rPr>
          <w:b/>
          <w:noProof/>
          <w:color w:val="000000" w:themeColor="text1"/>
          <w:sz w:val="28"/>
          <w:szCs w:val="22"/>
          <w:lang w:val="en-AU" w:eastAsia="en-AU"/>
        </w:rPr>
        <w:drawing>
          <wp:anchor distT="0" distB="0" distL="114300" distR="114300" simplePos="false" relativeHeight="251658240" behindDoc="false" locked="false" layoutInCell="true" allowOverlap="true" wp14:anchorId="4252E3D5" wp14:editId="0143680B">
            <wp:simplePos x="0" y="0"/>
            <wp:positionH relativeFrom="column">
              <wp:posOffset>104775</wp:posOffset>
            </wp:positionH>
            <wp:positionV relativeFrom="paragraph">
              <wp:posOffset>-90805</wp:posOffset>
            </wp:positionV>
            <wp:extent cx="1266825" cy="728345"/>
            <wp:effectExtent l="0" t="0" r="9525" b="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Picture 1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2" name="10440 DJT Community Crime Prevention Logo REV.png"/>
                    <pic:cNvPicPr/>
                  </pic:nvPicPr>
                  <pic:blipFill>
                    <a:blip cstate="print" r:embed="rId7">
                      <a:extLst>
                        <a:ext uri="{28A0092B-C50C-407E-A947-70E740481C1C}">
                          <a14:useLocalDpi val="false"/>
                        </a:ext>
                      </a:extLst>
                    </a:blip>
                    <a:stretch>
                      <a:fillRect/>
                    </a:stretch>
                  </pic:blipFill>
                  <pic:spPr>
                    <a:xfrm>
                      <a:off x="0" y="0"/>
                      <a:ext cx="1266825" cy="728345"/>
                    </a:xfrm>
                    <a:prstGeom prst="rect">
                      <a:avLst/>
                    </a:prstGeom>
                  </pic:spPr>
                </pic:pic>
              </a:graphicData>
            </a:graphic>
            <wp14:sizeRelH relativeFrom="margin">
              <wp14:pctWidth>0</wp14:pctWidth>
            </wp14:sizeRelH>
            <wp14:sizeRelV relativeFrom="margin">
              <wp14:pctHeight>0</wp14:pctHeight>
            </wp14:sizeRelV>
          </wp:anchor>
        </w:drawing>
      </w:r>
    </w:p>
    <w:p w:rsidR="00D55E27" w:rsidP="003852F3" w:rsidRDefault="00D55E27" w14:paraId="7F443DED" w14:textId="77777777">
      <w:pPr>
        <w:spacing w:after="240"/>
        <w:rPr>
          <w:b/>
          <w:color w:val="000000" w:themeColor="text1"/>
          <w:sz w:val="28"/>
          <w:szCs w:val="22"/>
        </w:rPr>
      </w:pPr>
    </w:p>
    <w:p w:rsidRPr="003852F3" w:rsidR="009776A2" w:rsidP="003852F3" w:rsidRDefault="00D55E27" w14:paraId="4AC82311" w14:textId="7E100A2F">
      <w:pPr>
        <w:spacing w:after="240"/>
        <w:ind w:left="142"/>
        <w:rPr>
          <w:b/>
          <w:color w:val="FFFFFF" w:themeColor="background1"/>
          <w:sz w:val="32"/>
          <w:szCs w:val="32"/>
        </w:rPr>
      </w:pPr>
      <w:r>
        <w:rPr>
          <w:b/>
          <w:color w:val="FFFFFF" w:themeColor="background1"/>
          <w:sz w:val="32"/>
          <w:szCs w:val="32"/>
        </w:rPr>
        <w:br/>
      </w:r>
      <w:r w:rsidRPr="003852F3" w:rsidR="009776A2">
        <w:rPr>
          <w:b/>
          <w:color w:val="FFFFFF" w:themeColor="background1"/>
          <w:sz w:val="32"/>
          <w:szCs w:val="32"/>
        </w:rPr>
        <w:t xml:space="preserve">Resource </w:t>
      </w:r>
      <w:r w:rsidRPr="003852F3" w:rsidR="00FA693D">
        <w:rPr>
          <w:b/>
          <w:color w:val="FFFFFF" w:themeColor="background1"/>
          <w:sz w:val="32"/>
          <w:szCs w:val="32"/>
        </w:rPr>
        <w:t>7: Evaluation Report Template</w:t>
      </w:r>
    </w:p>
    <w:p w:rsidRPr="002565CB" w:rsidR="003852F3" w:rsidP="003852F3" w:rsidRDefault="003852F3" w14:paraId="238E8F89" w14:textId="77777777">
      <w:pPr>
        <w:spacing w:after="240"/>
        <w:rPr>
          <w:b/>
          <w:color w:val="000000" w:themeColor="text1"/>
          <w:sz w:val="28"/>
          <w:szCs w:val="22"/>
        </w:rPr>
      </w:pPr>
    </w:p>
    <w:p w:rsidR="003852F3" w:rsidP="003852F3" w:rsidRDefault="003852F3" w14:paraId="325C8CB3" w14:textId="77777777">
      <w:pPr>
        <w:rPr>
          <w:b/>
          <w:color w:val="000000" w:themeColor="text1"/>
          <w:sz w:val="28"/>
          <w:szCs w:val="22"/>
        </w:rPr>
        <w:sectPr w:rsidR="003852F3" w:rsidSect="003852F3">
          <w:headerReference r:id="rId8" w:type="default"/>
          <w:footerReference r:id="rId9" w:type="default"/>
          <w:pgSz w:w="11900" w:h="16840"/>
          <w:pgMar w:top="639" w:right="1440" w:bottom="1440" w:left="1440" w:header="705" w:footer="708" w:gutter="0"/>
          <w:cols w:space="708"/>
          <w:docGrid w:linePitch="360"/>
        </w:sectPr>
      </w:pPr>
    </w:p>
    <w:p w:rsidR="002565CB" w:rsidP="003852F3" w:rsidRDefault="002565CB" w14:paraId="1EF74B0E" w14:textId="46F6B783">
      <w:pPr>
        <w:spacing w:before="120" w:after="120"/>
        <w:rPr>
          <w:b/>
          <w:color w:val="000000" w:themeColor="text1"/>
          <w:sz w:val="28"/>
          <w:szCs w:val="22"/>
        </w:rPr>
      </w:pPr>
      <w:r w:rsidRPr="002565CB">
        <w:rPr>
          <w:b/>
          <w:color w:val="000000" w:themeColor="text1"/>
          <w:sz w:val="28"/>
          <w:szCs w:val="22"/>
        </w:rPr>
        <w:t xml:space="preserve">Part A—Report to the Department of Justice and </w:t>
      </w:r>
      <w:r w:rsidR="00456045">
        <w:rPr>
          <w:b/>
          <w:color w:val="000000" w:themeColor="text1"/>
          <w:sz w:val="28"/>
          <w:szCs w:val="22"/>
        </w:rPr>
        <w:t>Community Safety</w:t>
      </w:r>
      <w:r w:rsidRPr="002565CB">
        <w:rPr>
          <w:b/>
          <w:color w:val="000000" w:themeColor="text1"/>
          <w:sz w:val="28"/>
          <w:szCs w:val="22"/>
        </w:rPr>
        <w:t xml:space="preserve"> Community Crime Prevention Unit</w:t>
      </w:r>
    </w:p>
    <w:p w:rsidRPr="002565CB" w:rsidR="003852F3" w:rsidP="003852F3" w:rsidRDefault="003852F3" w14:paraId="00448B20" w14:textId="6099ED3D">
      <w:pPr>
        <w:spacing w:before="120" w:after="120"/>
        <w:rPr>
          <w:b/>
          <w:color w:val="000000" w:themeColor="text1"/>
          <w:sz w:val="28"/>
          <w:szCs w:val="22"/>
        </w:rPr>
      </w:pPr>
      <w:r w:rsidRPr="002565CB">
        <w:rPr>
          <w:color w:val="000000" w:themeColor="text1"/>
          <w:sz w:val="22"/>
          <w:szCs w:val="22"/>
        </w:rPr>
        <w:t>This</w:t>
      </w:r>
      <w:r>
        <w:rPr>
          <w:color w:val="000000" w:themeColor="text1"/>
          <w:sz w:val="22"/>
          <w:szCs w:val="22"/>
        </w:rPr>
        <w:t xml:space="preserve"> template has been prepared to assist you meet your reporting obligations for your Public Safety Infrastructure Fund project. It has a fixed structure, but allows to you provide a brief summary of the findings from your evaluation. Additional detail can be included in a full evaluation report (Part B). It is up to you as to how much detail you provide, but there should be sufficient information to support any conclusions that you draw.</w:t>
      </w:r>
    </w:p>
    <w:p w:rsidRPr="009776A2" w:rsidR="009776A2" w:rsidP="003C126E" w:rsidRDefault="009776A2" w14:paraId="7AF61BF6" w14:textId="77777777">
      <w:pPr>
        <w:rPr>
          <w:b/>
          <w:color w:val="FFFFFF" w:themeColor="background1"/>
          <w:sz w:val="22"/>
          <w:szCs w:val="22"/>
        </w:rPr>
      </w:pPr>
    </w:p>
    <w:tbl>
      <w:tblPr>
        <w:tblStyle w:val="TableGrid"/>
        <w:tblW w:w="0" w:type="auto"/>
        <w:tblInd w:w="108" w:type="dxa"/>
        <w:tblLook w:firstRow="1" w:lastRow="0" w:firstColumn="1" w:lastColumn="0" w:noHBand="0" w:noVBand="1" w:val="04A0"/>
      </w:tblPr>
      <w:tblGrid>
        <w:gridCol w:w="2835"/>
        <w:gridCol w:w="6067"/>
      </w:tblGrid>
      <w:tr w:rsidRPr="009776A2" w:rsidR="003C126E" w:rsidTr="00123BA7" w14:paraId="27D1B4DB" w14:textId="77777777">
        <w:trPr>
          <w:trHeight w:val="577"/>
        </w:trPr>
        <w:tc>
          <w:tcPr>
            <w:tcW w:w="8902" w:type="dxa"/>
            <w:gridSpan w:val="2"/>
            <w:shd w:val="clear" w:color="auto" w:fill="1F497D"/>
            <w:vAlign w:val="center"/>
          </w:tcPr>
          <w:p w:rsidRPr="009776A2" w:rsidR="003C126E" w:rsidP="003C126E" w:rsidRDefault="003C126E" w14:paraId="50D21DE5" w14:textId="1AEF3ECB">
            <w:pPr>
              <w:rPr>
                <w:b/>
                <w:color w:val="FFFFFF" w:themeColor="background1"/>
                <w:sz w:val="22"/>
                <w:szCs w:val="22"/>
              </w:rPr>
            </w:pPr>
            <w:r w:rsidRPr="009776A2">
              <w:rPr>
                <w:b/>
                <w:color w:val="FFFFFF" w:themeColor="background1"/>
                <w:sz w:val="22"/>
                <w:szCs w:val="22"/>
              </w:rPr>
              <w:t>PROJECT DETAILS</w:t>
            </w:r>
          </w:p>
        </w:tc>
      </w:tr>
      <w:tr w:rsidRPr="009776A2" w:rsidR="003C126E" w:rsidTr="00805199" w14:paraId="58CB71FC" w14:textId="77777777">
        <w:trPr>
          <w:trHeight w:val="504"/>
        </w:trPr>
        <w:tc>
          <w:tcPr>
            <w:tcW w:w="2835" w:type="dxa"/>
            <w:vAlign w:val="center"/>
          </w:tcPr>
          <w:p w:rsidR="003C126E" w:rsidP="003C126E" w:rsidRDefault="00AD342E" w14:paraId="6BB40252" w14:textId="77777777">
            <w:pPr>
              <w:rPr>
                <w:sz w:val="22"/>
                <w:szCs w:val="22"/>
              </w:rPr>
            </w:pPr>
            <w:proofErr w:type="spellStart"/>
            <w:r>
              <w:rPr>
                <w:sz w:val="22"/>
                <w:szCs w:val="22"/>
              </w:rPr>
              <w:t>Organisation</w:t>
            </w:r>
            <w:proofErr w:type="spellEnd"/>
            <w:r w:rsidRPr="009776A2" w:rsidR="003C126E">
              <w:rPr>
                <w:sz w:val="22"/>
                <w:szCs w:val="22"/>
              </w:rPr>
              <w:t xml:space="preserve"> name:</w:t>
            </w:r>
          </w:p>
          <w:p w:rsidR="00AD342E" w:rsidP="003C126E" w:rsidRDefault="00AD342E" w14:paraId="73CA0616" w14:textId="77777777">
            <w:pPr>
              <w:rPr>
                <w:sz w:val="22"/>
                <w:szCs w:val="22"/>
              </w:rPr>
            </w:pPr>
          </w:p>
          <w:p w:rsidRPr="009776A2" w:rsidR="00AD342E" w:rsidP="003C126E" w:rsidRDefault="00AD342E" w14:paraId="33140728" w14:textId="72C1FA77">
            <w:pPr>
              <w:rPr>
                <w:sz w:val="22"/>
                <w:szCs w:val="22"/>
              </w:rPr>
            </w:pPr>
          </w:p>
        </w:tc>
        <w:tc>
          <w:tcPr>
            <w:tcW w:w="6067" w:type="dxa"/>
            <w:vAlign w:val="center"/>
          </w:tcPr>
          <w:p w:rsidRPr="009776A2" w:rsidR="003C126E" w:rsidP="003C126E" w:rsidRDefault="003C126E" w14:paraId="22635BF4" w14:textId="77777777">
            <w:pPr>
              <w:rPr>
                <w:sz w:val="22"/>
                <w:szCs w:val="22"/>
              </w:rPr>
            </w:pPr>
          </w:p>
        </w:tc>
      </w:tr>
      <w:tr w:rsidRPr="009776A2" w:rsidR="003C126E" w:rsidTr="00805199" w14:paraId="23A05EBA" w14:textId="77777777">
        <w:trPr>
          <w:trHeight w:val="502"/>
        </w:trPr>
        <w:tc>
          <w:tcPr>
            <w:tcW w:w="2835" w:type="dxa"/>
            <w:vAlign w:val="center"/>
          </w:tcPr>
          <w:p w:rsidR="003C126E" w:rsidP="003C126E" w:rsidRDefault="00AD342E" w14:paraId="28587567" w14:textId="77777777">
            <w:pPr>
              <w:rPr>
                <w:sz w:val="22"/>
                <w:szCs w:val="22"/>
              </w:rPr>
            </w:pPr>
            <w:r>
              <w:rPr>
                <w:sz w:val="22"/>
                <w:szCs w:val="22"/>
              </w:rPr>
              <w:t>Project name</w:t>
            </w:r>
            <w:r w:rsidRPr="009776A2" w:rsidR="003C126E">
              <w:rPr>
                <w:sz w:val="22"/>
                <w:szCs w:val="22"/>
              </w:rPr>
              <w:t xml:space="preserve">: </w:t>
            </w:r>
          </w:p>
          <w:p w:rsidR="00AD342E" w:rsidP="003C126E" w:rsidRDefault="00AD342E" w14:paraId="649CAA30" w14:textId="77777777">
            <w:pPr>
              <w:rPr>
                <w:sz w:val="22"/>
                <w:szCs w:val="22"/>
              </w:rPr>
            </w:pPr>
          </w:p>
          <w:p w:rsidRPr="009776A2" w:rsidR="00AD342E" w:rsidP="003C126E" w:rsidRDefault="00AD342E" w14:paraId="0FE0C24B" w14:textId="3AEBFFE2">
            <w:pPr>
              <w:rPr>
                <w:sz w:val="22"/>
                <w:szCs w:val="22"/>
              </w:rPr>
            </w:pPr>
          </w:p>
        </w:tc>
        <w:tc>
          <w:tcPr>
            <w:tcW w:w="6067" w:type="dxa"/>
            <w:vAlign w:val="center"/>
          </w:tcPr>
          <w:p w:rsidRPr="009776A2" w:rsidR="003C126E" w:rsidP="003C126E" w:rsidRDefault="003C126E" w14:paraId="3C8A6062" w14:textId="77777777">
            <w:pPr>
              <w:rPr>
                <w:sz w:val="22"/>
                <w:szCs w:val="22"/>
              </w:rPr>
            </w:pPr>
          </w:p>
        </w:tc>
      </w:tr>
      <w:tr w:rsidRPr="009776A2" w:rsidR="003C126E" w:rsidTr="00805199" w14:paraId="3731C5D0" w14:textId="77777777">
        <w:trPr>
          <w:trHeight w:val="502"/>
        </w:trPr>
        <w:tc>
          <w:tcPr>
            <w:tcW w:w="2835" w:type="dxa"/>
            <w:vAlign w:val="center"/>
          </w:tcPr>
          <w:p w:rsidR="003C126E" w:rsidP="003C126E" w:rsidRDefault="00AD342E" w14:paraId="6939CEFF" w14:textId="77777777">
            <w:pPr>
              <w:rPr>
                <w:sz w:val="22"/>
                <w:szCs w:val="22"/>
              </w:rPr>
            </w:pPr>
            <w:r>
              <w:rPr>
                <w:sz w:val="22"/>
                <w:szCs w:val="22"/>
              </w:rPr>
              <w:t>Prepared by</w:t>
            </w:r>
            <w:r w:rsidRPr="009776A2" w:rsidR="003C126E">
              <w:rPr>
                <w:sz w:val="22"/>
                <w:szCs w:val="22"/>
              </w:rPr>
              <w:t>:</w:t>
            </w:r>
          </w:p>
          <w:p w:rsidR="00AD342E" w:rsidP="003C126E" w:rsidRDefault="00AD342E" w14:paraId="69C70B7D" w14:textId="77777777">
            <w:pPr>
              <w:rPr>
                <w:sz w:val="22"/>
                <w:szCs w:val="22"/>
              </w:rPr>
            </w:pPr>
          </w:p>
          <w:p w:rsidRPr="009776A2" w:rsidR="00AD342E" w:rsidP="003C126E" w:rsidRDefault="00AD342E" w14:paraId="5A5ED837" w14:textId="7D64F60F">
            <w:pPr>
              <w:rPr>
                <w:sz w:val="22"/>
                <w:szCs w:val="22"/>
              </w:rPr>
            </w:pPr>
          </w:p>
        </w:tc>
        <w:tc>
          <w:tcPr>
            <w:tcW w:w="6067" w:type="dxa"/>
            <w:vAlign w:val="center"/>
          </w:tcPr>
          <w:p w:rsidRPr="009776A2" w:rsidR="003C126E" w:rsidP="003C126E" w:rsidRDefault="003C126E" w14:paraId="03999D3C" w14:textId="77777777">
            <w:pPr>
              <w:rPr>
                <w:sz w:val="22"/>
                <w:szCs w:val="22"/>
              </w:rPr>
            </w:pPr>
          </w:p>
        </w:tc>
      </w:tr>
      <w:tr w:rsidRPr="009776A2" w:rsidR="00AD342E" w:rsidTr="00403A54" w14:paraId="748808F3" w14:textId="77777777">
        <w:trPr>
          <w:trHeight w:val="577"/>
        </w:trPr>
        <w:tc>
          <w:tcPr>
            <w:tcW w:w="8902" w:type="dxa"/>
            <w:gridSpan w:val="2"/>
            <w:shd w:val="clear" w:color="auto" w:fill="1F497D"/>
            <w:vAlign w:val="center"/>
          </w:tcPr>
          <w:p w:rsidRPr="009776A2" w:rsidR="00AD342E" w:rsidP="00403A54" w:rsidRDefault="00AD342E" w14:paraId="12FFA5CB" w14:textId="3F87CC0D">
            <w:pPr>
              <w:rPr>
                <w:b/>
                <w:color w:val="FFFFFF" w:themeColor="background1"/>
                <w:sz w:val="22"/>
                <w:szCs w:val="22"/>
              </w:rPr>
            </w:pPr>
            <w:r>
              <w:rPr>
                <w:b/>
                <w:color w:val="FFFFFF" w:themeColor="background1"/>
              </w:rPr>
              <w:t>CERTIFICATION (by Council Manager / Director equivalent)</w:t>
            </w:r>
          </w:p>
        </w:tc>
      </w:tr>
      <w:tr w:rsidRPr="009776A2" w:rsidR="003C126E" w:rsidTr="00805199" w14:paraId="0F46CE32" w14:textId="77777777">
        <w:trPr>
          <w:trHeight w:val="502"/>
        </w:trPr>
        <w:tc>
          <w:tcPr>
            <w:tcW w:w="2835" w:type="dxa"/>
            <w:vAlign w:val="center"/>
          </w:tcPr>
          <w:p w:rsidR="003C126E" w:rsidP="003C126E" w:rsidRDefault="00AD342E" w14:paraId="36F2E2E7" w14:textId="77777777">
            <w:r>
              <w:t>Authorised Representative</w:t>
            </w:r>
            <w:r w:rsidRPr="009776A2">
              <w:t xml:space="preserve"> name</w:t>
            </w:r>
            <w:r>
              <w:t xml:space="preserve"> and title</w:t>
            </w:r>
            <w:r w:rsidRPr="009776A2">
              <w:t>:</w:t>
            </w:r>
          </w:p>
          <w:p w:rsidR="00AD342E" w:rsidP="003C126E" w:rsidRDefault="00AD342E" w14:paraId="1EF7852C" w14:textId="77777777"/>
          <w:p w:rsidRPr="00AD342E" w:rsidR="00AD342E" w:rsidP="003C126E" w:rsidRDefault="00AD342E" w14:paraId="0B7E8D30" w14:textId="6E9B1949"/>
        </w:tc>
        <w:tc>
          <w:tcPr>
            <w:tcW w:w="6067" w:type="dxa"/>
            <w:vAlign w:val="center"/>
          </w:tcPr>
          <w:p w:rsidRPr="009776A2" w:rsidR="003C126E" w:rsidP="003C126E" w:rsidRDefault="003C126E" w14:paraId="10FB2F00" w14:textId="77777777">
            <w:pPr>
              <w:rPr>
                <w:sz w:val="22"/>
                <w:szCs w:val="22"/>
              </w:rPr>
            </w:pPr>
          </w:p>
        </w:tc>
      </w:tr>
      <w:tr w:rsidRPr="009776A2" w:rsidR="00AD342E" w:rsidTr="00805199" w14:paraId="0FE0B0DF" w14:textId="77777777">
        <w:trPr>
          <w:trHeight w:val="502"/>
        </w:trPr>
        <w:tc>
          <w:tcPr>
            <w:tcW w:w="2835" w:type="dxa"/>
            <w:vAlign w:val="center"/>
          </w:tcPr>
          <w:p w:rsidR="00AD342E" w:rsidP="00AD342E" w:rsidRDefault="00AD342E" w14:paraId="4F4CEE4E" w14:textId="77777777">
            <w:r>
              <w:t>Authorised Representative signature:</w:t>
            </w:r>
          </w:p>
          <w:p w:rsidR="00AD342E" w:rsidP="00AD342E" w:rsidRDefault="00AD342E" w14:paraId="555EF53C" w14:textId="77777777"/>
          <w:p w:rsidRPr="009776A2" w:rsidR="00AD342E" w:rsidP="00AD342E" w:rsidRDefault="00AD342E" w14:paraId="2A611AAC" w14:textId="4F857E59">
            <w:pPr>
              <w:rPr>
                <w:sz w:val="22"/>
                <w:szCs w:val="22"/>
              </w:rPr>
            </w:pPr>
          </w:p>
        </w:tc>
        <w:tc>
          <w:tcPr>
            <w:tcW w:w="6067" w:type="dxa"/>
            <w:vAlign w:val="center"/>
          </w:tcPr>
          <w:p w:rsidRPr="009776A2" w:rsidR="00AD342E" w:rsidP="00AD342E" w:rsidRDefault="00AD342E" w14:paraId="6A490F66" w14:textId="77777777">
            <w:pPr>
              <w:rPr>
                <w:sz w:val="22"/>
                <w:szCs w:val="22"/>
              </w:rPr>
            </w:pPr>
          </w:p>
        </w:tc>
      </w:tr>
      <w:tr w:rsidRPr="009776A2" w:rsidR="00AD342E" w:rsidTr="003852F3" w14:paraId="05BADA13" w14:textId="77777777">
        <w:trPr>
          <w:cantSplit/>
          <w:trHeight w:val="502"/>
        </w:trPr>
        <w:tc>
          <w:tcPr>
            <w:tcW w:w="2835" w:type="dxa"/>
            <w:tcBorders>
              <w:bottom w:val="single" w:color="auto" w:sz="4" w:space="0"/>
            </w:tcBorders>
            <w:vAlign w:val="center"/>
          </w:tcPr>
          <w:p w:rsidR="00AD342E" w:rsidP="00AD342E" w:rsidRDefault="00AD342E" w14:paraId="18BCA6E1" w14:textId="77777777">
            <w:pPr>
              <w:rPr>
                <w:sz w:val="22"/>
                <w:szCs w:val="22"/>
              </w:rPr>
            </w:pPr>
            <w:r w:rsidRPr="009776A2">
              <w:rPr>
                <w:sz w:val="22"/>
                <w:szCs w:val="22"/>
              </w:rPr>
              <w:t>Reporting date:</w:t>
            </w:r>
          </w:p>
          <w:p w:rsidR="00AD342E" w:rsidP="00AD342E" w:rsidRDefault="00AD342E" w14:paraId="185ABA91" w14:textId="77777777">
            <w:pPr>
              <w:rPr>
                <w:sz w:val="22"/>
                <w:szCs w:val="22"/>
              </w:rPr>
            </w:pPr>
          </w:p>
          <w:p w:rsidRPr="009776A2" w:rsidR="00AD342E" w:rsidP="00AD342E" w:rsidRDefault="00AD342E" w14:paraId="39EE154E" w14:textId="77777777">
            <w:pPr>
              <w:rPr>
                <w:sz w:val="22"/>
                <w:szCs w:val="22"/>
              </w:rPr>
            </w:pPr>
          </w:p>
        </w:tc>
        <w:tc>
          <w:tcPr>
            <w:tcW w:w="6067" w:type="dxa"/>
            <w:tcBorders>
              <w:bottom w:val="single" w:color="auto" w:sz="4" w:space="0"/>
            </w:tcBorders>
            <w:vAlign w:val="center"/>
          </w:tcPr>
          <w:p w:rsidRPr="009776A2" w:rsidR="00AD342E" w:rsidP="00AD342E" w:rsidRDefault="00AD342E" w14:paraId="7DB4374F" w14:textId="77777777">
            <w:pPr>
              <w:rPr>
                <w:sz w:val="22"/>
                <w:szCs w:val="22"/>
              </w:rPr>
            </w:pPr>
          </w:p>
        </w:tc>
      </w:tr>
    </w:tbl>
    <w:p w:rsidR="003852F3" w:rsidRDefault="003852F3" w14:paraId="0AAAFE81" w14:textId="77777777">
      <w:r>
        <w:br w:type="page"/>
      </w:r>
    </w:p>
    <w:tbl>
      <w:tblPr>
        <w:tblStyle w:val="TableGrid"/>
        <w:tblW w:w="0" w:type="auto"/>
        <w:tblInd w:w="108" w:type="dxa"/>
        <w:tblLook w:firstRow="1" w:lastRow="0" w:firstColumn="1" w:lastColumn="0" w:noHBand="0" w:noVBand="1" w:val="04A0"/>
      </w:tblPr>
      <w:tblGrid>
        <w:gridCol w:w="2835"/>
        <w:gridCol w:w="6067"/>
      </w:tblGrid>
      <w:tr w:rsidRPr="009776A2" w:rsidR="00AD342E" w:rsidTr="003852F3" w14:paraId="54CEFC54" w14:textId="77777777">
        <w:trPr>
          <w:cantSplit/>
          <w:trHeight w:val="577"/>
        </w:trPr>
        <w:tc>
          <w:tcPr>
            <w:tcW w:w="8902" w:type="dxa"/>
            <w:gridSpan w:val="2"/>
            <w:shd w:val="clear" w:color="auto" w:fill="1F497D"/>
            <w:vAlign w:val="center"/>
          </w:tcPr>
          <w:p w:rsidRPr="009776A2" w:rsidR="00AD342E" w:rsidP="00AD342E" w:rsidRDefault="00AD342E" w14:paraId="6C4CAE7E" w14:textId="3DCA083E">
            <w:pPr>
              <w:rPr>
                <w:b/>
                <w:color w:val="FFFFFF" w:themeColor="background1"/>
                <w:sz w:val="22"/>
                <w:szCs w:val="22"/>
              </w:rPr>
            </w:pPr>
            <w:r>
              <w:rPr>
                <w:b/>
                <w:color w:val="FFFFFF" w:themeColor="background1"/>
                <w:sz w:val="22"/>
                <w:szCs w:val="22"/>
              </w:rPr>
              <w:lastRenderedPageBreak/>
              <w:t xml:space="preserve">SUMMARY OF </w:t>
            </w:r>
            <w:r w:rsidRPr="009776A2">
              <w:rPr>
                <w:b/>
                <w:color w:val="FFFFFF" w:themeColor="background1"/>
                <w:sz w:val="22"/>
                <w:szCs w:val="22"/>
              </w:rPr>
              <w:t>EVALUATION FINDINGS</w:t>
            </w:r>
          </w:p>
        </w:tc>
      </w:tr>
      <w:tr w:rsidRPr="009776A2" w:rsidR="00AD342E" w:rsidTr="003852F3" w14:paraId="7B44456C" w14:textId="77777777">
        <w:trPr>
          <w:cantSplit/>
          <w:trHeight w:val="3204"/>
        </w:trPr>
        <w:tc>
          <w:tcPr>
            <w:tcW w:w="2835" w:type="dxa"/>
          </w:tcPr>
          <w:p w:rsidR="00AD342E" w:rsidP="00AD342E" w:rsidRDefault="00AD342E" w14:paraId="14B0FB36" w14:textId="412F1C1A">
            <w:pPr>
              <w:rPr>
                <w:sz w:val="22"/>
                <w:szCs w:val="22"/>
              </w:rPr>
            </w:pPr>
            <w:r w:rsidRPr="009776A2">
              <w:rPr>
                <w:sz w:val="22"/>
                <w:szCs w:val="22"/>
              </w:rPr>
              <w:t xml:space="preserve">What were the aims </w:t>
            </w:r>
            <w:r>
              <w:rPr>
                <w:sz w:val="22"/>
                <w:szCs w:val="22"/>
              </w:rPr>
              <w:t xml:space="preserve">of </w:t>
            </w:r>
            <w:r w:rsidRPr="009776A2">
              <w:rPr>
                <w:sz w:val="22"/>
                <w:szCs w:val="22"/>
              </w:rPr>
              <w:t>your project</w:t>
            </w:r>
            <w:r>
              <w:rPr>
                <w:sz w:val="22"/>
                <w:szCs w:val="22"/>
              </w:rPr>
              <w:t xml:space="preserve"> that you listed in your funding agreement</w:t>
            </w:r>
            <w:r w:rsidRPr="009776A2">
              <w:rPr>
                <w:sz w:val="22"/>
                <w:szCs w:val="22"/>
              </w:rPr>
              <w:t>?</w:t>
            </w:r>
          </w:p>
          <w:p w:rsidR="00AD342E" w:rsidP="00AD342E" w:rsidRDefault="00AD342E" w14:paraId="64A215F7" w14:textId="77777777">
            <w:pPr>
              <w:rPr>
                <w:sz w:val="22"/>
                <w:szCs w:val="22"/>
              </w:rPr>
            </w:pPr>
          </w:p>
          <w:p w:rsidRPr="009776A2" w:rsidR="00AD342E" w:rsidP="00AD342E" w:rsidRDefault="00AD342E" w14:paraId="52C2146D" w14:textId="3CDF810B">
            <w:pPr>
              <w:rPr>
                <w:sz w:val="22"/>
                <w:szCs w:val="22"/>
              </w:rPr>
            </w:pPr>
          </w:p>
        </w:tc>
        <w:tc>
          <w:tcPr>
            <w:tcW w:w="6067" w:type="dxa"/>
          </w:tcPr>
          <w:p w:rsidRPr="009776A2" w:rsidR="00AD342E" w:rsidP="00AD342E" w:rsidRDefault="00AD342E" w14:paraId="37B8F476" w14:textId="43E3566B">
            <w:pPr>
              <w:rPr>
                <w:sz w:val="22"/>
                <w:szCs w:val="22"/>
              </w:rPr>
            </w:pPr>
          </w:p>
          <w:p w:rsidRPr="0018375B" w:rsidR="00AD342E" w:rsidP="00AD342E" w:rsidRDefault="00AD342E" w14:paraId="7A96839E" w14:textId="745B0E2F">
            <w:pPr>
              <w:rPr>
                <w:sz w:val="22"/>
                <w:szCs w:val="22"/>
              </w:rPr>
            </w:pPr>
          </w:p>
        </w:tc>
      </w:tr>
      <w:tr w:rsidRPr="009776A2" w:rsidR="00AD342E" w:rsidTr="003852F3" w14:paraId="56921240" w14:textId="77777777">
        <w:trPr>
          <w:cantSplit/>
          <w:trHeight w:val="3402"/>
        </w:trPr>
        <w:tc>
          <w:tcPr>
            <w:tcW w:w="2835" w:type="dxa"/>
          </w:tcPr>
          <w:p w:rsidR="00AD342E" w:rsidP="00AD342E" w:rsidRDefault="00AD342E" w14:paraId="60EA95F5" w14:textId="77777777">
            <w:pPr>
              <w:rPr>
                <w:sz w:val="22"/>
                <w:szCs w:val="22"/>
              </w:rPr>
            </w:pPr>
            <w:r>
              <w:rPr>
                <w:sz w:val="22"/>
                <w:szCs w:val="22"/>
              </w:rPr>
              <w:t>What data sources did you use to measure the impact of your project?</w:t>
            </w:r>
          </w:p>
          <w:p w:rsidR="00AD342E" w:rsidP="00AD342E" w:rsidRDefault="00AD342E" w14:paraId="2287CA0C" w14:textId="77777777">
            <w:pPr>
              <w:rPr>
                <w:sz w:val="22"/>
                <w:szCs w:val="22"/>
              </w:rPr>
            </w:pPr>
          </w:p>
          <w:p w:rsidRPr="00BA521B" w:rsidR="00AD342E" w:rsidP="00AD342E" w:rsidRDefault="00AD342E" w14:paraId="150E5CD3" w14:textId="2FEE3817">
            <w:pPr>
              <w:rPr>
                <w:i/>
                <w:sz w:val="22"/>
                <w:szCs w:val="22"/>
              </w:rPr>
            </w:pPr>
          </w:p>
        </w:tc>
        <w:tc>
          <w:tcPr>
            <w:tcW w:w="6067" w:type="dxa"/>
          </w:tcPr>
          <w:p w:rsidRPr="009776A2" w:rsidR="00AD342E" w:rsidP="00AD342E" w:rsidRDefault="00AD342E" w14:paraId="630BCBB0" w14:textId="77777777">
            <w:pPr>
              <w:rPr>
                <w:sz w:val="22"/>
                <w:szCs w:val="22"/>
              </w:rPr>
            </w:pPr>
          </w:p>
        </w:tc>
      </w:tr>
      <w:tr w:rsidRPr="009776A2" w:rsidR="00AD342E" w:rsidTr="00805199" w14:paraId="11DFB6AD" w14:textId="77777777">
        <w:trPr>
          <w:trHeight w:val="3402"/>
        </w:trPr>
        <w:tc>
          <w:tcPr>
            <w:tcW w:w="2835" w:type="dxa"/>
          </w:tcPr>
          <w:p w:rsidR="00AD342E" w:rsidP="00AD342E" w:rsidRDefault="00AD342E" w14:paraId="2BAB4227" w14:textId="78645989">
            <w:pPr>
              <w:rPr>
                <w:sz w:val="22"/>
                <w:szCs w:val="22"/>
              </w:rPr>
            </w:pPr>
            <w:proofErr w:type="spellStart"/>
            <w:r w:rsidRPr="00383A3F">
              <w:rPr>
                <w:sz w:val="22"/>
                <w:szCs w:val="22"/>
              </w:rPr>
              <w:t>Summarise</w:t>
            </w:r>
            <w:proofErr w:type="spellEnd"/>
            <w:r w:rsidRPr="00383A3F">
              <w:rPr>
                <w:sz w:val="22"/>
                <w:szCs w:val="22"/>
              </w:rPr>
              <w:t xml:space="preserve"> your overall performance in achieving the stated aims for your project</w:t>
            </w:r>
            <w:r>
              <w:rPr>
                <w:sz w:val="22"/>
                <w:szCs w:val="22"/>
              </w:rPr>
              <w:t xml:space="preserve"> </w:t>
            </w:r>
          </w:p>
          <w:p w:rsidR="00AD342E" w:rsidP="00AD342E" w:rsidRDefault="00AD342E" w14:paraId="6415A650" w14:textId="77777777">
            <w:pPr>
              <w:rPr>
                <w:sz w:val="22"/>
                <w:szCs w:val="22"/>
              </w:rPr>
            </w:pPr>
          </w:p>
          <w:p w:rsidRPr="009776A2" w:rsidR="00AD342E" w:rsidP="00AD342E" w:rsidRDefault="00AD342E" w14:paraId="47B179CE" w14:textId="565051E5">
            <w:pPr>
              <w:rPr>
                <w:sz w:val="22"/>
                <w:szCs w:val="22"/>
              </w:rPr>
            </w:pPr>
          </w:p>
        </w:tc>
        <w:tc>
          <w:tcPr>
            <w:tcW w:w="6067" w:type="dxa"/>
          </w:tcPr>
          <w:p w:rsidRPr="009776A2" w:rsidR="00AD342E" w:rsidP="00AD342E" w:rsidRDefault="00AD342E" w14:paraId="7E9AC0B4" w14:textId="77777777">
            <w:pPr>
              <w:rPr>
                <w:sz w:val="22"/>
                <w:szCs w:val="22"/>
              </w:rPr>
            </w:pPr>
          </w:p>
        </w:tc>
      </w:tr>
      <w:tr w:rsidRPr="009776A2" w:rsidR="00AD342E" w:rsidTr="00805199" w14:paraId="083843C0" w14:textId="77777777">
        <w:trPr>
          <w:trHeight w:val="3402"/>
        </w:trPr>
        <w:tc>
          <w:tcPr>
            <w:tcW w:w="2835" w:type="dxa"/>
          </w:tcPr>
          <w:p w:rsidRPr="00EB73C5" w:rsidR="00AD342E" w:rsidP="00AD342E" w:rsidRDefault="00AD342E" w14:paraId="1707B2A2" w14:textId="5CBDCDF7">
            <w:pPr>
              <w:rPr>
                <w:sz w:val="22"/>
                <w:szCs w:val="22"/>
              </w:rPr>
            </w:pPr>
            <w:r w:rsidRPr="009776A2">
              <w:rPr>
                <w:sz w:val="22"/>
                <w:szCs w:val="22"/>
              </w:rPr>
              <w:t>Are there any lessons or recommendations for future projects?</w:t>
            </w:r>
          </w:p>
        </w:tc>
        <w:tc>
          <w:tcPr>
            <w:tcW w:w="6067" w:type="dxa"/>
          </w:tcPr>
          <w:p w:rsidRPr="009776A2" w:rsidR="00AD342E" w:rsidP="00AD342E" w:rsidRDefault="00AD342E" w14:paraId="1D5CB27E" w14:textId="77777777">
            <w:pPr>
              <w:rPr>
                <w:sz w:val="22"/>
                <w:szCs w:val="22"/>
              </w:rPr>
            </w:pPr>
          </w:p>
        </w:tc>
      </w:tr>
      <w:tr w:rsidRPr="009776A2" w:rsidR="00AD342E" w:rsidTr="004219BD" w14:paraId="5C57702F" w14:textId="77777777">
        <w:trPr>
          <w:trHeight w:val="577"/>
        </w:trPr>
        <w:tc>
          <w:tcPr>
            <w:tcW w:w="8902" w:type="dxa"/>
            <w:gridSpan w:val="2"/>
            <w:shd w:val="clear" w:color="auto" w:fill="1F497D"/>
            <w:vAlign w:val="center"/>
          </w:tcPr>
          <w:p w:rsidRPr="009776A2" w:rsidR="00AD342E" w:rsidP="00AD342E" w:rsidRDefault="00AD342E" w14:paraId="5162F4D5" w14:textId="79F72C8C">
            <w:pPr>
              <w:rPr>
                <w:b/>
                <w:color w:val="FFFFFF" w:themeColor="background1"/>
                <w:sz w:val="22"/>
                <w:szCs w:val="22"/>
              </w:rPr>
            </w:pPr>
            <w:r>
              <w:rPr>
                <w:b/>
                <w:color w:val="FFFFFF" w:themeColor="background1"/>
                <w:sz w:val="22"/>
                <w:szCs w:val="22"/>
              </w:rPr>
              <w:lastRenderedPageBreak/>
              <w:t>DECLARATION</w:t>
            </w:r>
          </w:p>
        </w:tc>
      </w:tr>
      <w:tr w:rsidRPr="009776A2" w:rsidR="00AD342E" w:rsidTr="00026EF5" w14:paraId="24B9BE44" w14:textId="77777777">
        <w:trPr>
          <w:trHeight w:val="946"/>
        </w:trPr>
        <w:tc>
          <w:tcPr>
            <w:tcW w:w="8902" w:type="dxa"/>
            <w:gridSpan w:val="2"/>
            <w:vAlign w:val="center"/>
          </w:tcPr>
          <w:p w:rsidRPr="009776A2" w:rsidR="00AD342E" w:rsidP="00AD342E" w:rsidRDefault="00AD342E" w14:paraId="3A13CD5A" w14:textId="367B9D14">
            <w:pPr>
              <w:rPr>
                <w:sz w:val="22"/>
                <w:szCs w:val="22"/>
              </w:rPr>
            </w:pPr>
            <w:r w:rsidRPr="00026EF5">
              <w:rPr>
                <w:sz w:val="22"/>
                <w:szCs w:val="22"/>
              </w:rPr>
              <w:t xml:space="preserve">I </w:t>
            </w:r>
            <w:r w:rsidRPr="00026EF5">
              <w:rPr>
                <w:i/>
                <w:sz w:val="22"/>
                <w:szCs w:val="22"/>
              </w:rPr>
              <w:t xml:space="preserve">(insert name of </w:t>
            </w:r>
            <w:proofErr w:type="spellStart"/>
            <w:r w:rsidRPr="00026EF5">
              <w:rPr>
                <w:i/>
                <w:sz w:val="22"/>
                <w:szCs w:val="22"/>
              </w:rPr>
              <w:t>authorised</w:t>
            </w:r>
            <w:proofErr w:type="spellEnd"/>
            <w:r w:rsidRPr="00026EF5">
              <w:rPr>
                <w:i/>
                <w:sz w:val="22"/>
                <w:szCs w:val="22"/>
              </w:rPr>
              <w:t xml:space="preserve"> person)</w:t>
            </w:r>
            <w:r w:rsidRPr="00026EF5">
              <w:rPr>
                <w:sz w:val="22"/>
                <w:szCs w:val="22"/>
              </w:rPr>
              <w:t xml:space="preserve"> certify that the information contained in this report is a true and accurate reflection of the Project, and that I am </w:t>
            </w:r>
            <w:proofErr w:type="spellStart"/>
            <w:r w:rsidRPr="00026EF5">
              <w:rPr>
                <w:sz w:val="22"/>
                <w:szCs w:val="22"/>
              </w:rPr>
              <w:t>authorised</w:t>
            </w:r>
            <w:proofErr w:type="spellEnd"/>
            <w:r w:rsidRPr="00026EF5">
              <w:rPr>
                <w:sz w:val="22"/>
                <w:szCs w:val="22"/>
              </w:rPr>
              <w:t xml:space="preserve"> to make this declaration on behalf of the </w:t>
            </w:r>
            <w:r w:rsidRPr="00026EF5">
              <w:rPr>
                <w:i/>
                <w:sz w:val="22"/>
                <w:szCs w:val="22"/>
              </w:rPr>
              <w:t>(insert name of grant recipient as listed in the Grant Funding Agreement)</w:t>
            </w:r>
            <w:r w:rsidRPr="00026EF5">
              <w:rPr>
                <w:sz w:val="22"/>
                <w:szCs w:val="22"/>
              </w:rPr>
              <w:t>.  </w:t>
            </w:r>
          </w:p>
        </w:tc>
      </w:tr>
      <w:tr w:rsidRPr="009776A2" w:rsidR="00AD342E" w:rsidTr="00026EF5" w14:paraId="764166CC" w14:textId="77777777">
        <w:trPr>
          <w:trHeight w:val="552"/>
        </w:trPr>
        <w:tc>
          <w:tcPr>
            <w:tcW w:w="2835" w:type="dxa"/>
            <w:vAlign w:val="center"/>
          </w:tcPr>
          <w:p w:rsidRPr="009776A2" w:rsidR="00AD342E" w:rsidP="00AD342E" w:rsidRDefault="00AD342E" w14:paraId="6615B111" w14:textId="21F89579">
            <w:pPr>
              <w:rPr>
                <w:sz w:val="22"/>
                <w:szCs w:val="22"/>
              </w:rPr>
            </w:pPr>
            <w:r w:rsidRPr="00026EF5">
              <w:rPr>
                <w:sz w:val="22"/>
                <w:szCs w:val="22"/>
              </w:rPr>
              <w:t>Name &amp; Position Title:</w:t>
            </w:r>
          </w:p>
        </w:tc>
        <w:tc>
          <w:tcPr>
            <w:tcW w:w="6067" w:type="dxa"/>
            <w:vAlign w:val="center"/>
          </w:tcPr>
          <w:p w:rsidRPr="009776A2" w:rsidR="00AD342E" w:rsidP="00AD342E" w:rsidRDefault="00AD342E" w14:paraId="6936CC1D" w14:textId="77777777">
            <w:pPr>
              <w:rPr>
                <w:sz w:val="22"/>
                <w:szCs w:val="22"/>
              </w:rPr>
            </w:pPr>
          </w:p>
        </w:tc>
      </w:tr>
      <w:tr w:rsidRPr="009776A2" w:rsidR="00AD342E" w:rsidTr="00026EF5" w14:paraId="7345980A" w14:textId="77777777">
        <w:trPr>
          <w:trHeight w:val="552"/>
        </w:trPr>
        <w:tc>
          <w:tcPr>
            <w:tcW w:w="2835" w:type="dxa"/>
            <w:vAlign w:val="center"/>
          </w:tcPr>
          <w:p w:rsidRPr="009776A2" w:rsidR="00AD342E" w:rsidP="00AD342E" w:rsidRDefault="00AD342E" w14:paraId="18DE98C2" w14:textId="12002239">
            <w:pPr>
              <w:rPr>
                <w:sz w:val="22"/>
                <w:szCs w:val="22"/>
              </w:rPr>
            </w:pPr>
            <w:r>
              <w:rPr>
                <w:sz w:val="22"/>
                <w:szCs w:val="22"/>
              </w:rPr>
              <w:t>Signature:</w:t>
            </w:r>
          </w:p>
        </w:tc>
        <w:tc>
          <w:tcPr>
            <w:tcW w:w="6067" w:type="dxa"/>
            <w:vAlign w:val="center"/>
          </w:tcPr>
          <w:p w:rsidRPr="009776A2" w:rsidR="00AD342E" w:rsidP="00AD342E" w:rsidRDefault="00AD342E" w14:paraId="2E97091E" w14:textId="77777777">
            <w:pPr>
              <w:rPr>
                <w:sz w:val="22"/>
                <w:szCs w:val="22"/>
              </w:rPr>
            </w:pPr>
          </w:p>
        </w:tc>
      </w:tr>
      <w:tr w:rsidRPr="009776A2" w:rsidR="00AD342E" w:rsidTr="00026EF5" w14:paraId="24D93775" w14:textId="77777777">
        <w:trPr>
          <w:trHeight w:val="552"/>
        </w:trPr>
        <w:tc>
          <w:tcPr>
            <w:tcW w:w="2835" w:type="dxa"/>
            <w:vAlign w:val="center"/>
          </w:tcPr>
          <w:p w:rsidRPr="009776A2" w:rsidR="00AD342E" w:rsidP="00AD342E" w:rsidRDefault="00AD342E" w14:paraId="76FCE593" w14:textId="680B3BC0">
            <w:pPr>
              <w:rPr>
                <w:sz w:val="22"/>
                <w:szCs w:val="22"/>
              </w:rPr>
            </w:pPr>
            <w:r>
              <w:rPr>
                <w:sz w:val="22"/>
                <w:szCs w:val="22"/>
              </w:rPr>
              <w:t>Date:</w:t>
            </w:r>
          </w:p>
        </w:tc>
        <w:tc>
          <w:tcPr>
            <w:tcW w:w="6067" w:type="dxa"/>
            <w:vAlign w:val="center"/>
          </w:tcPr>
          <w:p w:rsidRPr="009776A2" w:rsidR="00AD342E" w:rsidP="00AD342E" w:rsidRDefault="00AD342E" w14:paraId="5F002D5D" w14:textId="77777777">
            <w:pPr>
              <w:rPr>
                <w:sz w:val="22"/>
                <w:szCs w:val="22"/>
              </w:rPr>
            </w:pPr>
          </w:p>
        </w:tc>
      </w:tr>
    </w:tbl>
    <w:p w:rsidR="00714175" w:rsidP="003C126E" w:rsidRDefault="00714175" w14:paraId="57796AD8" w14:textId="77777777">
      <w:pPr>
        <w:ind w:left="360"/>
        <w:rPr>
          <w:sz w:val="22"/>
          <w:szCs w:val="22"/>
        </w:rPr>
        <w:sectPr w:rsidR="00714175" w:rsidSect="003852F3">
          <w:headerReference r:id="rId10" w:type="default"/>
          <w:type w:val="continuous"/>
          <w:pgSz w:w="11900" w:h="16840"/>
          <w:pgMar w:top="639" w:right="1440" w:bottom="1440" w:left="1440" w:header="705" w:footer="708" w:gutter="0"/>
          <w:cols w:space="708"/>
          <w:docGrid w:linePitch="360"/>
        </w:sectPr>
      </w:pPr>
    </w:p>
    <w:tbl>
      <w:tblPr>
        <w:tblStyle w:val="TableGrid"/>
        <w:tblW w:w="14179" w:type="dxa"/>
        <w:tblLook w:firstRow="1" w:lastRow="0" w:firstColumn="1" w:lastColumn="0" w:noHBand="0" w:noVBand="1" w:val="04A0"/>
      </w:tblPr>
      <w:tblGrid>
        <w:gridCol w:w="2979"/>
        <w:gridCol w:w="2979"/>
        <w:gridCol w:w="3506"/>
        <w:gridCol w:w="4715"/>
      </w:tblGrid>
      <w:tr w:rsidRPr="00ED1D3F" w:rsidR="00714175" w:rsidTr="00714175" w14:paraId="376DF97B" w14:textId="77777777">
        <w:trPr>
          <w:trHeight w:val="605"/>
        </w:trPr>
        <w:tc>
          <w:tcPr>
            <w:tcW w:w="14179" w:type="dxa"/>
            <w:gridSpan w:val="4"/>
            <w:shd w:val="clear" w:color="auto" w:fill="1F497D"/>
            <w:vAlign w:val="center"/>
          </w:tcPr>
          <w:p w:rsidRPr="00ED1D3F" w:rsidR="00714175" w:rsidP="00714175" w:rsidRDefault="00714175" w14:paraId="798326A1" w14:textId="6CCD5B90">
            <w:pPr>
              <w:spacing w:before="60" w:after="60"/>
              <w:rPr>
                <w:rFonts w:ascii="Calibri" w:hAnsi="Calibri" w:cs="Arial"/>
                <w:b/>
                <w:color w:val="FFFFFF" w:themeColor="background1"/>
              </w:rPr>
            </w:pPr>
            <w:r>
              <w:rPr>
                <w:rFonts w:ascii="Calibri" w:hAnsi="Calibri" w:cs="Arial"/>
                <w:b/>
                <w:color w:val="FFFFFF" w:themeColor="background1"/>
              </w:rPr>
              <w:lastRenderedPageBreak/>
              <w:t xml:space="preserve">REPORTING AGAINST THE </w:t>
            </w:r>
            <w:r w:rsidRPr="00ED1D3F">
              <w:rPr>
                <w:rFonts w:ascii="Calibri" w:hAnsi="Calibri" w:cs="Arial"/>
                <w:b/>
                <w:color w:val="FFFFFF" w:themeColor="background1"/>
              </w:rPr>
              <w:t xml:space="preserve">EVALUATION FRAMEWORK </w:t>
            </w:r>
          </w:p>
        </w:tc>
      </w:tr>
      <w:tr w:rsidRPr="00BC53A6" w:rsidR="00714175" w:rsidTr="00714175" w14:paraId="1EE3B426" w14:textId="77777777">
        <w:trPr>
          <w:trHeight w:val="605"/>
        </w:trPr>
        <w:tc>
          <w:tcPr>
            <w:tcW w:w="14179" w:type="dxa"/>
            <w:gridSpan w:val="4"/>
            <w:shd w:val="clear" w:color="auto" w:fill="auto"/>
            <w:vAlign w:val="center"/>
          </w:tcPr>
          <w:p w:rsidRPr="003852F3" w:rsidR="00714175" w:rsidP="000C1801" w:rsidRDefault="00714175" w14:paraId="1108BB6E" w14:textId="74129290">
            <w:pPr>
              <w:spacing w:before="60" w:after="60"/>
              <w:rPr>
                <w:sz w:val="22"/>
                <w:szCs w:val="22"/>
              </w:rPr>
            </w:pPr>
            <w:r w:rsidRPr="003852F3">
              <w:rPr>
                <w:sz w:val="22"/>
                <w:szCs w:val="22"/>
              </w:rPr>
              <w:t xml:space="preserve">This is </w:t>
            </w:r>
            <w:r w:rsidRPr="003852F3" w:rsidR="00026EF5">
              <w:rPr>
                <w:sz w:val="22"/>
                <w:szCs w:val="22"/>
              </w:rPr>
              <w:t>where you can report against the</w:t>
            </w:r>
            <w:r w:rsidRPr="003852F3">
              <w:rPr>
                <w:sz w:val="22"/>
                <w:szCs w:val="22"/>
              </w:rPr>
              <w:t xml:space="preserve"> evaluation framework</w:t>
            </w:r>
            <w:r w:rsidRPr="003852F3" w:rsidR="00026EF5">
              <w:rPr>
                <w:sz w:val="22"/>
                <w:szCs w:val="22"/>
              </w:rPr>
              <w:t xml:space="preserve"> in your original evaluation plan</w:t>
            </w:r>
            <w:r w:rsidRPr="003852F3">
              <w:rPr>
                <w:sz w:val="22"/>
                <w:szCs w:val="22"/>
              </w:rPr>
              <w:t xml:space="preserve">. </w:t>
            </w:r>
          </w:p>
          <w:p w:rsidRPr="003852F3" w:rsidR="00026EF5" w:rsidP="000C1801" w:rsidRDefault="00026EF5" w14:paraId="79595B5A" w14:textId="6C6AD448">
            <w:pPr>
              <w:spacing w:before="60" w:after="60"/>
              <w:rPr>
                <w:sz w:val="22"/>
                <w:szCs w:val="22"/>
              </w:rPr>
            </w:pPr>
            <w:r w:rsidRPr="003852F3">
              <w:rPr>
                <w:sz w:val="22"/>
                <w:szCs w:val="22"/>
              </w:rPr>
              <w:t xml:space="preserve">You can copy across the project components, evaluation questions and performance indicators from the plan. Add as many rows as you need. If you ended up needing to change something about how you evaluated your project—for example, amending a performance indicator due to the availability of data—be sure to reflect that in this report. </w:t>
            </w:r>
          </w:p>
          <w:p w:rsidRPr="004C4FDE" w:rsidR="00714175" w:rsidP="00026EF5" w:rsidRDefault="00026EF5" w14:paraId="170B12FA" w14:textId="1C71F3D0">
            <w:pPr>
              <w:spacing w:before="60" w:after="60"/>
              <w:rPr>
                <w:rFonts w:ascii="Calibri" w:hAnsi="Calibri" w:cs="Arial"/>
                <w:b/>
                <w:color w:val="000000" w:themeColor="text1"/>
              </w:rPr>
            </w:pPr>
            <w:r w:rsidRPr="003852F3">
              <w:rPr>
                <w:sz w:val="22"/>
                <w:szCs w:val="22"/>
              </w:rPr>
              <w:t>Provide a brief summary of the results based on the information you collected to measure each performance indicator. For outputs, you will report how much you did and how well you did it. For outcomes, you will report what changed as a result</w:t>
            </w:r>
            <w:r w:rsidRPr="003852F3" w:rsidR="00714175">
              <w:rPr>
                <w:sz w:val="22"/>
                <w:szCs w:val="22"/>
              </w:rPr>
              <w:t xml:space="preserve"> </w:t>
            </w:r>
            <w:r w:rsidRPr="003852F3">
              <w:rPr>
                <w:sz w:val="22"/>
                <w:szCs w:val="22"/>
              </w:rPr>
              <w:t>of the work that you did.</w:t>
            </w:r>
          </w:p>
        </w:tc>
      </w:tr>
      <w:tr w:rsidRPr="00ED1D3F" w:rsidR="00714175" w:rsidTr="009B17C9" w14:paraId="77E2C33A" w14:textId="77777777">
        <w:trPr>
          <w:trHeight w:val="605"/>
        </w:trPr>
        <w:tc>
          <w:tcPr>
            <w:tcW w:w="2979" w:type="dxa"/>
            <w:shd w:val="clear" w:color="auto" w:fill="auto"/>
            <w:vAlign w:val="center"/>
          </w:tcPr>
          <w:p w:rsidRPr="00BC53A6" w:rsidR="00714175" w:rsidP="000C1801" w:rsidRDefault="00714175" w14:paraId="2082D98B" w14:textId="77777777">
            <w:pPr>
              <w:spacing w:before="60" w:after="60"/>
              <w:jc w:val="center"/>
              <w:rPr>
                <w:rFonts w:ascii="Calibri" w:hAnsi="Calibri" w:cs="Arial"/>
                <w:b/>
                <w:color w:val="000000" w:themeColor="text1"/>
              </w:rPr>
            </w:pPr>
            <w:r w:rsidRPr="00BC53A6">
              <w:rPr>
                <w:rFonts w:ascii="Calibri" w:hAnsi="Calibri" w:cs="Arial"/>
                <w:b/>
                <w:color w:val="000000" w:themeColor="text1"/>
              </w:rPr>
              <w:t>Project component</w:t>
            </w:r>
          </w:p>
        </w:tc>
        <w:tc>
          <w:tcPr>
            <w:tcW w:w="2979" w:type="dxa"/>
            <w:shd w:val="clear" w:color="auto" w:fill="auto"/>
            <w:vAlign w:val="center"/>
          </w:tcPr>
          <w:p w:rsidRPr="00BC53A6" w:rsidR="00714175" w:rsidP="000C1801" w:rsidRDefault="00714175" w14:paraId="56E064C3" w14:textId="77777777">
            <w:pPr>
              <w:spacing w:before="60" w:after="60"/>
              <w:jc w:val="center"/>
              <w:rPr>
                <w:rFonts w:ascii="Calibri" w:hAnsi="Calibri" w:cs="Arial"/>
                <w:b/>
                <w:color w:val="000000" w:themeColor="text1"/>
              </w:rPr>
            </w:pPr>
            <w:r w:rsidRPr="00BC53A6">
              <w:rPr>
                <w:rFonts w:ascii="Calibri" w:hAnsi="Calibri" w:cs="Arial"/>
                <w:b/>
                <w:color w:val="000000" w:themeColor="text1"/>
              </w:rPr>
              <w:t>Evaluation questions</w:t>
            </w:r>
          </w:p>
        </w:tc>
        <w:tc>
          <w:tcPr>
            <w:tcW w:w="3506" w:type="dxa"/>
            <w:shd w:val="clear" w:color="auto" w:fill="auto"/>
            <w:vAlign w:val="center"/>
          </w:tcPr>
          <w:p w:rsidRPr="00BC53A6" w:rsidR="00714175" w:rsidP="000C1801" w:rsidRDefault="00714175" w14:paraId="798680AD" w14:textId="77777777">
            <w:pPr>
              <w:spacing w:before="60" w:after="60"/>
              <w:jc w:val="center"/>
              <w:rPr>
                <w:rFonts w:ascii="Calibri" w:hAnsi="Calibri" w:cs="Arial"/>
                <w:b/>
                <w:color w:val="000000" w:themeColor="text1"/>
              </w:rPr>
            </w:pPr>
            <w:r w:rsidRPr="00BC53A6">
              <w:rPr>
                <w:rFonts w:ascii="Calibri" w:hAnsi="Calibri" w:cs="Arial"/>
                <w:b/>
                <w:color w:val="000000" w:themeColor="text1"/>
              </w:rPr>
              <w:t>Performance indicators</w:t>
            </w:r>
          </w:p>
        </w:tc>
        <w:tc>
          <w:tcPr>
            <w:tcW w:w="4715" w:type="dxa"/>
            <w:shd w:val="clear" w:color="auto" w:fill="auto"/>
            <w:vAlign w:val="center"/>
          </w:tcPr>
          <w:p w:rsidRPr="00BC53A6" w:rsidR="00714175" w:rsidP="000C1801" w:rsidRDefault="00714175" w14:paraId="756D29A0" w14:textId="2BB29F2C">
            <w:pPr>
              <w:spacing w:before="60" w:after="60"/>
              <w:jc w:val="center"/>
              <w:rPr>
                <w:rFonts w:ascii="Calibri" w:hAnsi="Calibri" w:cs="Arial"/>
                <w:b/>
                <w:color w:val="000000" w:themeColor="text1"/>
              </w:rPr>
            </w:pPr>
            <w:r>
              <w:rPr>
                <w:rFonts w:ascii="Calibri" w:hAnsi="Calibri" w:cs="Arial"/>
                <w:b/>
                <w:color w:val="000000" w:themeColor="text1"/>
              </w:rPr>
              <w:t>Results</w:t>
            </w:r>
          </w:p>
        </w:tc>
      </w:tr>
      <w:tr w:rsidRPr="00ED1D3F" w:rsidR="00714175" w:rsidTr="009B17C9" w14:paraId="5B5C3A38" w14:textId="77777777">
        <w:tc>
          <w:tcPr>
            <w:tcW w:w="2979" w:type="dxa"/>
            <w:shd w:val="clear" w:color="auto" w:fill="auto"/>
          </w:tcPr>
          <w:p w:rsidRPr="00571849" w:rsidR="00714175" w:rsidP="00714175" w:rsidRDefault="00714175" w14:paraId="51687BAF" w14:textId="1C8E78ED">
            <w:pPr>
              <w:spacing w:before="60" w:after="60"/>
              <w:rPr>
                <w:rFonts w:ascii="Calibri" w:hAnsi="Calibri" w:cs="Arial"/>
                <w:i/>
                <w:color w:val="000000" w:themeColor="text1"/>
                <w:sz w:val="22"/>
                <w:szCs w:val="22"/>
              </w:rPr>
            </w:pPr>
            <w:r w:rsidRPr="00571849">
              <w:rPr>
                <w:rFonts w:ascii="Calibri" w:hAnsi="Calibri" w:cs="Arial"/>
                <w:i/>
                <w:color w:val="000000" w:themeColor="text1"/>
                <w:sz w:val="22"/>
                <w:szCs w:val="22"/>
              </w:rPr>
              <w:t>Specify the output or outcome you assessed as part of the evaluation</w:t>
            </w:r>
          </w:p>
        </w:tc>
        <w:tc>
          <w:tcPr>
            <w:tcW w:w="2979" w:type="dxa"/>
            <w:shd w:val="clear" w:color="auto" w:fill="auto"/>
          </w:tcPr>
          <w:p w:rsidRPr="00571849" w:rsidR="00714175" w:rsidP="00714175" w:rsidRDefault="00714175" w14:paraId="305DCCE8" w14:textId="478CBD55">
            <w:pPr>
              <w:spacing w:before="60" w:after="60"/>
              <w:rPr>
                <w:rFonts w:ascii="Calibri" w:hAnsi="Calibri" w:cs="Arial"/>
                <w:i/>
                <w:color w:val="000000" w:themeColor="text1"/>
                <w:sz w:val="22"/>
                <w:szCs w:val="22"/>
              </w:rPr>
            </w:pPr>
            <w:r w:rsidRPr="00571849">
              <w:rPr>
                <w:rFonts w:ascii="Calibri" w:hAnsi="Calibri" w:cs="Arial"/>
                <w:i/>
                <w:color w:val="000000" w:themeColor="text1"/>
                <w:sz w:val="22"/>
                <w:szCs w:val="22"/>
              </w:rPr>
              <w:t xml:space="preserve">What questions did you ask to determine whether these outputs and outcomes have been delivered? </w:t>
            </w:r>
          </w:p>
        </w:tc>
        <w:tc>
          <w:tcPr>
            <w:tcW w:w="3506" w:type="dxa"/>
            <w:shd w:val="clear" w:color="auto" w:fill="auto"/>
          </w:tcPr>
          <w:p w:rsidRPr="00571849" w:rsidR="00714175" w:rsidP="00714175" w:rsidRDefault="00714175" w14:paraId="198A9C14" w14:textId="5645D896">
            <w:pPr>
              <w:spacing w:before="60" w:after="60"/>
              <w:rPr>
                <w:rFonts w:ascii="Calibri" w:hAnsi="Calibri" w:cs="Arial"/>
                <w:i/>
                <w:color w:val="000000" w:themeColor="text1"/>
                <w:sz w:val="22"/>
                <w:szCs w:val="22"/>
              </w:rPr>
            </w:pPr>
            <w:r w:rsidRPr="00571849">
              <w:rPr>
                <w:rFonts w:ascii="Calibri" w:hAnsi="Calibri" w:cs="Arial"/>
                <w:i/>
                <w:color w:val="000000" w:themeColor="text1"/>
                <w:sz w:val="22"/>
                <w:szCs w:val="22"/>
              </w:rPr>
              <w:t>What did you measure to assess how much and how well you have done (output indicators) and what has changed as a result (outcome indicators)?</w:t>
            </w:r>
          </w:p>
        </w:tc>
        <w:tc>
          <w:tcPr>
            <w:tcW w:w="4715" w:type="dxa"/>
            <w:shd w:val="clear" w:color="auto" w:fill="auto"/>
          </w:tcPr>
          <w:p w:rsidRPr="00571849" w:rsidR="00714175" w:rsidP="000C1801" w:rsidRDefault="009B17C9" w14:paraId="24E7600B" w14:textId="71653FCD">
            <w:pPr>
              <w:spacing w:before="60" w:after="60"/>
              <w:rPr>
                <w:rFonts w:ascii="Calibri" w:hAnsi="Calibri" w:cs="Arial"/>
                <w:i/>
                <w:color w:val="000000" w:themeColor="text1"/>
                <w:sz w:val="22"/>
                <w:szCs w:val="22"/>
              </w:rPr>
            </w:pPr>
            <w:r w:rsidRPr="00571849">
              <w:rPr>
                <w:rFonts w:ascii="Calibri" w:hAnsi="Calibri" w:cs="Arial"/>
                <w:i/>
                <w:color w:val="000000" w:themeColor="text1"/>
                <w:sz w:val="22"/>
                <w:szCs w:val="22"/>
              </w:rPr>
              <w:t>Brief summary of results based on information you collected to measure each performance indicator.</w:t>
            </w:r>
          </w:p>
        </w:tc>
      </w:tr>
      <w:tr w:rsidRPr="00ED1D3F" w:rsidR="00714175" w:rsidTr="009B17C9" w14:paraId="207FC6D0" w14:textId="77777777">
        <w:trPr>
          <w:trHeight w:val="423"/>
        </w:trPr>
        <w:tc>
          <w:tcPr>
            <w:tcW w:w="2979" w:type="dxa"/>
          </w:tcPr>
          <w:p w:rsidRPr="00571849" w:rsidR="00714175" w:rsidP="00714175" w:rsidRDefault="00714175" w14:paraId="7C326755" w14:textId="77777777">
            <w:pPr>
              <w:spacing w:before="60" w:after="60"/>
              <w:rPr>
                <w:rFonts w:ascii="Calibri" w:hAnsi="Calibri" w:cs="Arial"/>
                <w:color w:val="000000" w:themeColor="text1"/>
                <w:sz w:val="22"/>
                <w:szCs w:val="22"/>
              </w:rPr>
            </w:pPr>
            <w:r w:rsidRPr="00571849">
              <w:rPr>
                <w:rFonts w:ascii="Calibri" w:hAnsi="Calibri" w:cs="Arial"/>
                <w:color w:val="000000" w:themeColor="text1"/>
                <w:sz w:val="22"/>
                <w:szCs w:val="22"/>
              </w:rPr>
              <w:t>Potential offenders are deterred and the incidence of crime and disorder in the area is reduced (outcome)</w:t>
            </w:r>
          </w:p>
        </w:tc>
        <w:tc>
          <w:tcPr>
            <w:tcW w:w="2979" w:type="dxa"/>
          </w:tcPr>
          <w:p w:rsidRPr="00571849" w:rsidR="00714175" w:rsidP="000C1801" w:rsidRDefault="00714175" w14:paraId="34B324C9" w14:textId="77777777">
            <w:pPr>
              <w:spacing w:before="60" w:after="60"/>
              <w:rPr>
                <w:rFonts w:ascii="Calibri" w:hAnsi="Calibri" w:cs="Arial"/>
                <w:color w:val="000000" w:themeColor="text1"/>
                <w:sz w:val="22"/>
                <w:szCs w:val="22"/>
              </w:rPr>
            </w:pPr>
            <w:r w:rsidRPr="00571849">
              <w:rPr>
                <w:rFonts w:ascii="Calibri" w:hAnsi="Calibri" w:cs="Arial"/>
                <w:color w:val="000000" w:themeColor="text1"/>
                <w:sz w:val="22"/>
                <w:szCs w:val="22"/>
              </w:rPr>
              <w:t>What impact has the project had on property crime within the target area?</w:t>
            </w:r>
          </w:p>
        </w:tc>
        <w:tc>
          <w:tcPr>
            <w:tcW w:w="3506" w:type="dxa"/>
          </w:tcPr>
          <w:p w:rsidRPr="00571849" w:rsidR="00714175" w:rsidP="000C1801" w:rsidRDefault="00714175" w14:paraId="57970511" w14:textId="77777777">
            <w:pPr>
              <w:spacing w:before="60" w:after="60"/>
              <w:rPr>
                <w:rFonts w:ascii="Calibri" w:hAnsi="Calibri" w:cs="Arial"/>
                <w:color w:val="000000" w:themeColor="text1"/>
                <w:sz w:val="22"/>
                <w:szCs w:val="22"/>
              </w:rPr>
            </w:pPr>
            <w:r w:rsidRPr="00571849">
              <w:rPr>
                <w:rFonts w:ascii="Calibri" w:hAnsi="Calibri" w:cs="Arial"/>
                <w:color w:val="000000" w:themeColor="text1"/>
                <w:sz w:val="22"/>
                <w:szCs w:val="22"/>
              </w:rPr>
              <w:t>Number of recorded property offences in the target area and comparison area in an equivalent period before and after the project has been implemented</w:t>
            </w:r>
          </w:p>
        </w:tc>
        <w:tc>
          <w:tcPr>
            <w:tcW w:w="4715" w:type="dxa"/>
          </w:tcPr>
          <w:p w:rsidRPr="00571849" w:rsidR="00714175" w:rsidP="007932AD" w:rsidRDefault="007932AD" w14:paraId="37750CFB" w14:textId="7997F550">
            <w:pPr>
              <w:spacing w:before="60" w:after="60"/>
              <w:rPr>
                <w:rFonts w:ascii="Calibri" w:hAnsi="Calibri" w:cs="Arial"/>
                <w:color w:val="000000" w:themeColor="text1"/>
                <w:sz w:val="22"/>
                <w:szCs w:val="22"/>
              </w:rPr>
            </w:pPr>
            <w:r w:rsidRPr="00571849">
              <w:rPr>
                <w:rFonts w:ascii="Calibri" w:hAnsi="Calibri" w:cs="Arial"/>
                <w:color w:val="000000" w:themeColor="text1"/>
                <w:sz w:val="22"/>
                <w:szCs w:val="22"/>
              </w:rPr>
              <w:t>The number of property offences decreased by 40 percent in the target area, falling from 50 to 30 recorded offences. This decrease was larger than in the comparison area, where crime fell by 22 percent. The number of recorded offences in surrounding areas also fell by 29 percent, indicating some diffusion of benefit. Taken together, there were 11 fewer recorded property offences following the project.</w:t>
            </w:r>
          </w:p>
        </w:tc>
      </w:tr>
      <w:tr w:rsidRPr="00ED1D3F" w:rsidR="00714175" w:rsidTr="009B17C9" w14:paraId="3FAB2AA8" w14:textId="77777777">
        <w:tc>
          <w:tcPr>
            <w:tcW w:w="2979" w:type="dxa"/>
            <w:vAlign w:val="center"/>
          </w:tcPr>
          <w:p w:rsidRPr="00571849" w:rsidR="00714175" w:rsidP="000C1801" w:rsidRDefault="00714175" w14:paraId="60FAD3EE" w14:textId="77777777">
            <w:pPr>
              <w:spacing w:before="60" w:after="60"/>
              <w:rPr>
                <w:rFonts w:ascii="Calibri" w:hAnsi="Calibri" w:cs="Arial"/>
                <w:color w:val="000000" w:themeColor="text1"/>
                <w:sz w:val="22"/>
                <w:szCs w:val="22"/>
              </w:rPr>
            </w:pPr>
          </w:p>
        </w:tc>
        <w:tc>
          <w:tcPr>
            <w:tcW w:w="2979" w:type="dxa"/>
            <w:vAlign w:val="center"/>
          </w:tcPr>
          <w:p w:rsidRPr="00571849" w:rsidR="00714175" w:rsidP="000C1801" w:rsidRDefault="00714175" w14:paraId="11A13E69" w14:textId="77777777">
            <w:pPr>
              <w:spacing w:before="60" w:after="60"/>
              <w:rPr>
                <w:rFonts w:ascii="Calibri" w:hAnsi="Calibri" w:cs="Arial"/>
                <w:color w:val="000000" w:themeColor="text1"/>
                <w:sz w:val="22"/>
                <w:szCs w:val="22"/>
              </w:rPr>
            </w:pPr>
          </w:p>
        </w:tc>
        <w:tc>
          <w:tcPr>
            <w:tcW w:w="3506" w:type="dxa"/>
            <w:vAlign w:val="center"/>
          </w:tcPr>
          <w:p w:rsidRPr="00571849" w:rsidR="00714175" w:rsidP="000C1801" w:rsidRDefault="00714175" w14:paraId="71E3F9AA" w14:textId="77777777">
            <w:pPr>
              <w:spacing w:before="60" w:after="60"/>
              <w:rPr>
                <w:rFonts w:ascii="Calibri" w:hAnsi="Calibri" w:cs="Arial"/>
                <w:color w:val="000000" w:themeColor="text1"/>
                <w:sz w:val="22"/>
                <w:szCs w:val="22"/>
              </w:rPr>
            </w:pPr>
          </w:p>
        </w:tc>
        <w:tc>
          <w:tcPr>
            <w:tcW w:w="4715" w:type="dxa"/>
            <w:vAlign w:val="center"/>
          </w:tcPr>
          <w:p w:rsidRPr="00571849" w:rsidR="00714175" w:rsidP="000C1801" w:rsidRDefault="00714175" w14:paraId="2DA21FD0" w14:textId="77777777">
            <w:pPr>
              <w:spacing w:before="60" w:after="60"/>
              <w:rPr>
                <w:rFonts w:ascii="Calibri" w:hAnsi="Calibri" w:cs="Arial"/>
                <w:color w:val="000000" w:themeColor="text1"/>
                <w:sz w:val="22"/>
                <w:szCs w:val="22"/>
              </w:rPr>
            </w:pPr>
          </w:p>
        </w:tc>
      </w:tr>
      <w:tr w:rsidRPr="00ED1D3F" w:rsidR="00714175" w:rsidTr="009B17C9" w14:paraId="60B5CCFC" w14:textId="77777777">
        <w:tc>
          <w:tcPr>
            <w:tcW w:w="2979" w:type="dxa"/>
            <w:vAlign w:val="center"/>
          </w:tcPr>
          <w:p w:rsidRPr="00571849" w:rsidR="00714175" w:rsidP="000C1801" w:rsidRDefault="00714175" w14:paraId="24903C6F" w14:textId="77777777">
            <w:pPr>
              <w:spacing w:before="60" w:after="60"/>
              <w:rPr>
                <w:rFonts w:ascii="Calibri" w:hAnsi="Calibri" w:cs="Arial"/>
                <w:color w:val="000000" w:themeColor="text1"/>
                <w:sz w:val="22"/>
                <w:szCs w:val="22"/>
              </w:rPr>
            </w:pPr>
          </w:p>
        </w:tc>
        <w:tc>
          <w:tcPr>
            <w:tcW w:w="2979" w:type="dxa"/>
            <w:vAlign w:val="center"/>
          </w:tcPr>
          <w:p w:rsidRPr="00571849" w:rsidR="00714175" w:rsidP="000C1801" w:rsidRDefault="00714175" w14:paraId="4C6B3A27" w14:textId="77777777">
            <w:pPr>
              <w:spacing w:before="60" w:after="60"/>
              <w:rPr>
                <w:rFonts w:ascii="Calibri" w:hAnsi="Calibri" w:cs="Arial"/>
                <w:color w:val="000000" w:themeColor="text1"/>
                <w:sz w:val="22"/>
                <w:szCs w:val="22"/>
              </w:rPr>
            </w:pPr>
          </w:p>
        </w:tc>
        <w:tc>
          <w:tcPr>
            <w:tcW w:w="3506" w:type="dxa"/>
            <w:vAlign w:val="center"/>
          </w:tcPr>
          <w:p w:rsidRPr="00571849" w:rsidR="00714175" w:rsidP="000C1801" w:rsidRDefault="00714175" w14:paraId="48A2BD1D" w14:textId="77777777">
            <w:pPr>
              <w:spacing w:before="60" w:after="60"/>
              <w:rPr>
                <w:rFonts w:ascii="Calibri" w:hAnsi="Calibri" w:cs="Arial"/>
                <w:color w:val="000000" w:themeColor="text1"/>
                <w:sz w:val="22"/>
                <w:szCs w:val="22"/>
              </w:rPr>
            </w:pPr>
          </w:p>
        </w:tc>
        <w:tc>
          <w:tcPr>
            <w:tcW w:w="4715" w:type="dxa"/>
            <w:vAlign w:val="center"/>
          </w:tcPr>
          <w:p w:rsidRPr="00571849" w:rsidR="00714175" w:rsidP="000C1801" w:rsidRDefault="00714175" w14:paraId="2E85DE81" w14:textId="77777777">
            <w:pPr>
              <w:spacing w:before="60" w:after="60"/>
              <w:rPr>
                <w:rFonts w:ascii="Calibri" w:hAnsi="Calibri" w:cs="Arial"/>
                <w:color w:val="000000" w:themeColor="text1"/>
                <w:sz w:val="22"/>
                <w:szCs w:val="22"/>
              </w:rPr>
            </w:pPr>
          </w:p>
        </w:tc>
      </w:tr>
      <w:tr w:rsidRPr="00ED1D3F" w:rsidR="00714175" w:rsidTr="009B17C9" w14:paraId="4691BDEA" w14:textId="77777777">
        <w:tc>
          <w:tcPr>
            <w:tcW w:w="2979" w:type="dxa"/>
            <w:vAlign w:val="center"/>
          </w:tcPr>
          <w:p w:rsidRPr="00571849" w:rsidR="00714175" w:rsidP="000C1801" w:rsidRDefault="00714175" w14:paraId="3985BC62" w14:textId="77777777">
            <w:pPr>
              <w:spacing w:before="60" w:after="60"/>
              <w:rPr>
                <w:rFonts w:ascii="Calibri" w:hAnsi="Calibri" w:cs="Arial"/>
                <w:color w:val="000000" w:themeColor="text1"/>
                <w:sz w:val="22"/>
                <w:szCs w:val="22"/>
              </w:rPr>
            </w:pPr>
          </w:p>
        </w:tc>
        <w:tc>
          <w:tcPr>
            <w:tcW w:w="2979" w:type="dxa"/>
            <w:vAlign w:val="center"/>
          </w:tcPr>
          <w:p w:rsidRPr="00571849" w:rsidR="00714175" w:rsidP="000C1801" w:rsidRDefault="00714175" w14:paraId="5A98D776" w14:textId="77777777">
            <w:pPr>
              <w:spacing w:before="60" w:after="60"/>
              <w:rPr>
                <w:rFonts w:ascii="Calibri" w:hAnsi="Calibri" w:cs="Arial"/>
                <w:color w:val="000000" w:themeColor="text1"/>
                <w:sz w:val="22"/>
                <w:szCs w:val="22"/>
              </w:rPr>
            </w:pPr>
          </w:p>
        </w:tc>
        <w:tc>
          <w:tcPr>
            <w:tcW w:w="3506" w:type="dxa"/>
            <w:vAlign w:val="center"/>
          </w:tcPr>
          <w:p w:rsidRPr="00571849" w:rsidR="00714175" w:rsidP="000C1801" w:rsidRDefault="00714175" w14:paraId="348EBE3B" w14:textId="77777777">
            <w:pPr>
              <w:spacing w:before="60" w:after="60"/>
              <w:rPr>
                <w:rFonts w:ascii="Calibri" w:hAnsi="Calibri" w:cs="Arial"/>
                <w:color w:val="000000" w:themeColor="text1"/>
                <w:sz w:val="22"/>
                <w:szCs w:val="22"/>
              </w:rPr>
            </w:pPr>
          </w:p>
        </w:tc>
        <w:tc>
          <w:tcPr>
            <w:tcW w:w="4715" w:type="dxa"/>
            <w:vAlign w:val="center"/>
          </w:tcPr>
          <w:p w:rsidRPr="00571849" w:rsidR="00714175" w:rsidP="000C1801" w:rsidRDefault="00714175" w14:paraId="13192449" w14:textId="77777777">
            <w:pPr>
              <w:spacing w:before="60" w:after="60"/>
              <w:rPr>
                <w:rFonts w:ascii="Calibri" w:hAnsi="Calibri" w:cs="Arial"/>
                <w:color w:val="000000" w:themeColor="text1"/>
                <w:sz w:val="22"/>
                <w:szCs w:val="22"/>
              </w:rPr>
            </w:pPr>
          </w:p>
        </w:tc>
      </w:tr>
      <w:tr w:rsidRPr="00ED1D3F" w:rsidR="00714175" w:rsidTr="009B17C9" w14:paraId="3C6F7C5A" w14:textId="77777777">
        <w:tc>
          <w:tcPr>
            <w:tcW w:w="2979" w:type="dxa"/>
            <w:vAlign w:val="center"/>
          </w:tcPr>
          <w:p w:rsidRPr="00571849" w:rsidR="00714175" w:rsidP="000C1801" w:rsidRDefault="00714175" w14:paraId="602F9917" w14:textId="77777777">
            <w:pPr>
              <w:spacing w:before="60" w:after="60"/>
              <w:rPr>
                <w:rFonts w:ascii="Calibri" w:hAnsi="Calibri" w:cs="Arial"/>
                <w:color w:val="000000" w:themeColor="text1"/>
                <w:sz w:val="22"/>
                <w:szCs w:val="22"/>
              </w:rPr>
            </w:pPr>
          </w:p>
        </w:tc>
        <w:tc>
          <w:tcPr>
            <w:tcW w:w="2979" w:type="dxa"/>
            <w:vAlign w:val="center"/>
          </w:tcPr>
          <w:p w:rsidRPr="00571849" w:rsidR="00714175" w:rsidP="000C1801" w:rsidRDefault="00714175" w14:paraId="1D10F474" w14:textId="77777777">
            <w:pPr>
              <w:spacing w:before="60" w:after="60"/>
              <w:rPr>
                <w:rFonts w:ascii="Calibri" w:hAnsi="Calibri" w:cs="Arial"/>
                <w:color w:val="000000" w:themeColor="text1"/>
                <w:sz w:val="22"/>
                <w:szCs w:val="22"/>
              </w:rPr>
            </w:pPr>
          </w:p>
        </w:tc>
        <w:tc>
          <w:tcPr>
            <w:tcW w:w="3506" w:type="dxa"/>
            <w:vAlign w:val="center"/>
          </w:tcPr>
          <w:p w:rsidRPr="00571849" w:rsidR="00714175" w:rsidP="000C1801" w:rsidRDefault="00714175" w14:paraId="2E7ECB9A" w14:textId="77777777">
            <w:pPr>
              <w:spacing w:before="60" w:after="60"/>
              <w:rPr>
                <w:rFonts w:ascii="Calibri" w:hAnsi="Calibri" w:cs="Arial"/>
                <w:color w:val="000000" w:themeColor="text1"/>
                <w:sz w:val="22"/>
                <w:szCs w:val="22"/>
              </w:rPr>
            </w:pPr>
          </w:p>
        </w:tc>
        <w:tc>
          <w:tcPr>
            <w:tcW w:w="4715" w:type="dxa"/>
            <w:vAlign w:val="center"/>
          </w:tcPr>
          <w:p w:rsidRPr="00571849" w:rsidR="00714175" w:rsidP="000C1801" w:rsidRDefault="00714175" w14:paraId="5B4335B0" w14:textId="77777777">
            <w:pPr>
              <w:spacing w:before="60" w:after="60"/>
              <w:rPr>
                <w:rFonts w:ascii="Calibri" w:hAnsi="Calibri" w:cs="Arial"/>
                <w:color w:val="000000" w:themeColor="text1"/>
                <w:sz w:val="22"/>
                <w:szCs w:val="22"/>
              </w:rPr>
            </w:pPr>
          </w:p>
        </w:tc>
      </w:tr>
    </w:tbl>
    <w:p w:rsidR="00714175" w:rsidP="003C126E" w:rsidRDefault="00714175" w14:paraId="17B45109" w14:textId="77777777">
      <w:pPr>
        <w:ind w:left="360"/>
        <w:rPr>
          <w:sz w:val="22"/>
          <w:szCs w:val="22"/>
        </w:rPr>
        <w:sectPr w:rsidR="00714175" w:rsidSect="00714175">
          <w:pgSz w:w="16840" w:h="11900" w:orient="landscape"/>
          <w:pgMar w:top="1440" w:right="1440" w:bottom="1440" w:left="1440" w:header="708" w:footer="708" w:gutter="0"/>
          <w:cols w:space="708"/>
          <w:docGrid w:linePitch="360"/>
        </w:sectPr>
      </w:pPr>
    </w:p>
    <w:p w:rsidRPr="002565CB" w:rsidR="00805199" w:rsidP="002565CB" w:rsidRDefault="002565CB" w14:paraId="47FF5BB0" w14:textId="263D7B6D">
      <w:pPr>
        <w:jc w:val="center"/>
        <w:rPr>
          <w:b/>
          <w:color w:val="000000" w:themeColor="text1"/>
          <w:sz w:val="28"/>
          <w:szCs w:val="22"/>
        </w:rPr>
      </w:pPr>
      <w:r w:rsidRPr="002565CB">
        <w:rPr>
          <w:b/>
          <w:color w:val="000000" w:themeColor="text1"/>
          <w:sz w:val="28"/>
          <w:szCs w:val="22"/>
        </w:rPr>
        <w:lastRenderedPageBreak/>
        <w:t xml:space="preserve">Part </w:t>
      </w:r>
      <w:r>
        <w:rPr>
          <w:b/>
          <w:color w:val="000000" w:themeColor="text1"/>
          <w:sz w:val="28"/>
          <w:szCs w:val="22"/>
        </w:rPr>
        <w:t>B</w:t>
      </w:r>
      <w:r w:rsidRPr="002565CB">
        <w:rPr>
          <w:b/>
          <w:color w:val="000000" w:themeColor="text1"/>
          <w:sz w:val="28"/>
          <w:szCs w:val="22"/>
        </w:rPr>
        <w:t>—</w:t>
      </w:r>
      <w:r>
        <w:rPr>
          <w:b/>
          <w:color w:val="000000" w:themeColor="text1"/>
          <w:sz w:val="28"/>
          <w:szCs w:val="22"/>
        </w:rPr>
        <w:t>Template for a more detailed evaluation report</w:t>
      </w:r>
    </w:p>
    <w:p w:rsidR="00026EF5" w:rsidP="002565CB" w:rsidRDefault="002565CB" w14:paraId="427B0256" w14:textId="77777777">
      <w:pPr>
        <w:pStyle w:val="Heading1"/>
        <w:rPr>
          <w:rFonts w:asciiTheme="minorHAnsi" w:hAnsiTheme="minorHAnsi"/>
          <w:b w:val="false"/>
          <w:color w:val="000000" w:themeColor="text1"/>
          <w:sz w:val="22"/>
          <w:szCs w:val="22"/>
        </w:rPr>
      </w:pPr>
      <w:r w:rsidRPr="00BC55CC">
        <w:rPr>
          <w:rFonts w:asciiTheme="minorHAnsi" w:hAnsiTheme="minorHAnsi"/>
          <w:b w:val="false"/>
          <w:color w:val="000000" w:themeColor="text1"/>
          <w:sz w:val="22"/>
          <w:szCs w:val="22"/>
        </w:rPr>
        <w:t xml:space="preserve">This second template has been developed to assist you to prepare a more detailed report on the findings from your evaluation of your public safety infrastructure project. It is intended to be flexible, and can be adapted depending on the focus of your evaluation and the purpose of the report. </w:t>
      </w:r>
    </w:p>
    <w:p w:rsidRPr="00BC55CC" w:rsidR="002565CB" w:rsidP="002565CB" w:rsidRDefault="00BC55CC" w14:paraId="45C98B22" w14:textId="46D0D584">
      <w:pPr>
        <w:pStyle w:val="Heading1"/>
        <w:rPr>
          <w:rFonts w:asciiTheme="minorHAnsi" w:hAnsiTheme="minorHAnsi"/>
          <w:b w:val="false"/>
          <w:color w:val="000000" w:themeColor="text1"/>
          <w:sz w:val="22"/>
          <w:szCs w:val="22"/>
        </w:rPr>
      </w:pPr>
      <w:r>
        <w:rPr>
          <w:rFonts w:asciiTheme="minorHAnsi" w:hAnsiTheme="minorHAnsi"/>
          <w:b w:val="false"/>
          <w:color w:val="000000" w:themeColor="text1"/>
          <w:sz w:val="22"/>
          <w:szCs w:val="22"/>
        </w:rPr>
        <w:t xml:space="preserve">This report is </w:t>
      </w:r>
      <w:r w:rsidRPr="00026EF5">
        <w:rPr>
          <w:rFonts w:asciiTheme="minorHAnsi" w:hAnsiTheme="minorHAnsi"/>
          <w:b w:val="false"/>
          <w:color w:val="000000" w:themeColor="text1"/>
          <w:sz w:val="22"/>
          <w:szCs w:val="22"/>
          <w:u w:val="single"/>
        </w:rPr>
        <w:t>optional</w:t>
      </w:r>
      <w:r>
        <w:rPr>
          <w:rFonts w:asciiTheme="minorHAnsi" w:hAnsiTheme="minorHAnsi"/>
          <w:b w:val="false"/>
          <w:color w:val="000000" w:themeColor="text1"/>
          <w:sz w:val="22"/>
          <w:szCs w:val="22"/>
        </w:rPr>
        <w:t xml:space="preserve">—it is not a requirement for </w:t>
      </w:r>
      <w:r w:rsidR="008A4765">
        <w:rPr>
          <w:rFonts w:asciiTheme="minorHAnsi" w:hAnsiTheme="minorHAnsi"/>
          <w:b w:val="false"/>
          <w:color w:val="000000" w:themeColor="text1"/>
          <w:sz w:val="22"/>
          <w:szCs w:val="22"/>
        </w:rPr>
        <w:t xml:space="preserve">all </w:t>
      </w:r>
      <w:r>
        <w:rPr>
          <w:rFonts w:asciiTheme="minorHAnsi" w:hAnsiTheme="minorHAnsi"/>
          <w:b w:val="false"/>
          <w:color w:val="000000" w:themeColor="text1"/>
          <w:sz w:val="22"/>
          <w:szCs w:val="22"/>
        </w:rPr>
        <w:t>projects to submit a more detailed report.</w:t>
      </w:r>
      <w:r w:rsidR="00026EF5">
        <w:rPr>
          <w:rFonts w:asciiTheme="minorHAnsi" w:hAnsiTheme="minorHAnsi"/>
          <w:b w:val="false"/>
          <w:color w:val="000000" w:themeColor="text1"/>
          <w:sz w:val="22"/>
          <w:szCs w:val="22"/>
        </w:rPr>
        <w:t xml:space="preserve"> </w:t>
      </w:r>
    </w:p>
    <w:p w:rsidRPr="00BC55CC" w:rsidR="002565CB" w:rsidP="002565CB" w:rsidRDefault="002565CB" w14:paraId="7872E41B" w14:textId="5FEB69C5">
      <w:pPr>
        <w:pStyle w:val="Heading1"/>
        <w:rPr>
          <w:rFonts w:asciiTheme="minorHAnsi" w:hAnsiTheme="minorHAnsi"/>
          <w:b w:val="false"/>
          <w:color w:val="000000" w:themeColor="text1"/>
          <w:sz w:val="22"/>
          <w:szCs w:val="22"/>
        </w:rPr>
      </w:pPr>
      <w:r w:rsidRPr="00BC55CC">
        <w:rPr>
          <w:rFonts w:asciiTheme="minorHAnsi" w:hAnsiTheme="minorHAnsi"/>
          <w:b w:val="false"/>
          <w:color w:val="000000" w:themeColor="text1"/>
          <w:sz w:val="22"/>
          <w:szCs w:val="22"/>
        </w:rPr>
        <w:t>The length of the report is up to you—you should provide enough information to support your findings, but also try and be as succinct as possible.</w:t>
      </w:r>
    </w:p>
    <w:p w:rsidRPr="00805199" w:rsidR="00606CAB" w:rsidP="00722BFD" w:rsidRDefault="00606CAB" w14:paraId="394CB661" w14:textId="77777777">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Executive summary</w:t>
      </w:r>
    </w:p>
    <w:p w:rsidRPr="002565CB" w:rsidR="002565CB" w:rsidP="00606CAB" w:rsidRDefault="009776A2" w14:paraId="1CE320BA" w14:textId="3EA5C199">
      <w:pPr>
        <w:pStyle w:val="Bullet"/>
        <w:numPr>
          <w:ilvl w:val="0"/>
          <w:numId w:val="0"/>
        </w:numPr>
        <w:rPr>
          <w:i/>
        </w:rPr>
      </w:pPr>
      <w:r w:rsidRPr="002565CB">
        <w:rPr>
          <w:i/>
        </w:rPr>
        <w:t xml:space="preserve">A </w:t>
      </w:r>
      <w:r w:rsidRPr="002565CB" w:rsidR="002565CB">
        <w:rPr>
          <w:i/>
        </w:rPr>
        <w:t>snapshot</w:t>
      </w:r>
      <w:r w:rsidRPr="002565CB">
        <w:rPr>
          <w:i/>
        </w:rPr>
        <w:t xml:space="preserve"> of the </w:t>
      </w:r>
      <w:r w:rsidRPr="002565CB" w:rsidR="00805199">
        <w:rPr>
          <w:i/>
        </w:rPr>
        <w:t>main findings from the evaluation</w:t>
      </w:r>
      <w:r w:rsidRPr="002565CB" w:rsidR="002565CB">
        <w:rPr>
          <w:i/>
        </w:rPr>
        <w:t>, along with any recommendations</w:t>
      </w:r>
      <w:r w:rsidRPr="002565CB" w:rsidR="00805199">
        <w:rPr>
          <w:i/>
        </w:rPr>
        <w:t xml:space="preserve">. </w:t>
      </w:r>
      <w:r w:rsidRPr="002565CB" w:rsidR="002565CB">
        <w:rPr>
          <w:i/>
        </w:rPr>
        <w:t xml:space="preserve">This should be no longer than around 2 pages. </w:t>
      </w:r>
    </w:p>
    <w:p w:rsidRPr="002565CB" w:rsidR="00805199" w:rsidP="00606CAB" w:rsidRDefault="00805199" w14:paraId="3BA80D22" w14:textId="62BDD39E">
      <w:pPr>
        <w:pStyle w:val="Bullet"/>
        <w:numPr>
          <w:ilvl w:val="0"/>
          <w:numId w:val="0"/>
        </w:numPr>
        <w:rPr>
          <w:i/>
        </w:rPr>
      </w:pPr>
      <w:r w:rsidRPr="002565CB">
        <w:rPr>
          <w:i/>
        </w:rPr>
        <w:t>Remember, this is likely to be more widely read than the body of the report, so it is important that it is accessibl</w:t>
      </w:r>
      <w:r w:rsidR="002565CB">
        <w:rPr>
          <w:i/>
        </w:rPr>
        <w:t xml:space="preserve">e </w:t>
      </w:r>
      <w:r w:rsidRPr="002565CB">
        <w:rPr>
          <w:i/>
        </w:rPr>
        <w:t xml:space="preserve">to a lay audience. </w:t>
      </w:r>
    </w:p>
    <w:p w:rsidRPr="00805199" w:rsidR="00722BFD" w:rsidP="00722BFD" w:rsidRDefault="00722BFD" w14:paraId="704F61BD" w14:textId="4EFD7C22">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Project summary</w:t>
      </w:r>
    </w:p>
    <w:p w:rsidRPr="002565CB" w:rsidR="00393FA0" w:rsidP="00722BFD" w:rsidRDefault="003C126E" w14:paraId="6262A9C9" w14:textId="0F4B20EE">
      <w:pPr>
        <w:pStyle w:val="Bullet"/>
        <w:numPr>
          <w:ilvl w:val="0"/>
          <w:numId w:val="0"/>
        </w:numPr>
        <w:rPr>
          <w:i/>
        </w:rPr>
      </w:pPr>
      <w:r w:rsidRPr="002565CB">
        <w:rPr>
          <w:i/>
        </w:rPr>
        <w:t>A description of the project you evaluated, including</w:t>
      </w:r>
      <w:r w:rsidRPr="002565CB" w:rsidR="00393FA0">
        <w:rPr>
          <w:i/>
        </w:rPr>
        <w:t>:</w:t>
      </w:r>
      <w:r w:rsidRPr="002565CB">
        <w:rPr>
          <w:i/>
        </w:rPr>
        <w:t xml:space="preserve"> </w:t>
      </w:r>
    </w:p>
    <w:p w:rsidRPr="002565CB" w:rsidR="00393FA0" w:rsidP="00393FA0" w:rsidRDefault="003C126E" w14:paraId="0CA3DB3F" w14:textId="14ACA494">
      <w:pPr>
        <w:pStyle w:val="Bullet"/>
        <w:numPr>
          <w:ilvl w:val="0"/>
          <w:numId w:val="7"/>
        </w:numPr>
        <w:rPr>
          <w:i/>
        </w:rPr>
      </w:pPr>
      <w:r w:rsidRPr="002565CB">
        <w:rPr>
          <w:i/>
        </w:rPr>
        <w:t>the</w:t>
      </w:r>
      <w:r w:rsidRPr="002565CB" w:rsidR="00393FA0">
        <w:rPr>
          <w:i/>
        </w:rPr>
        <w:t xml:space="preserve"> problem you sought to address;</w:t>
      </w:r>
    </w:p>
    <w:p w:rsidRPr="002565CB" w:rsidR="00393FA0" w:rsidP="00393FA0" w:rsidRDefault="003C126E" w14:paraId="7FE83904" w14:textId="77777777">
      <w:pPr>
        <w:pStyle w:val="Bullet"/>
        <w:numPr>
          <w:ilvl w:val="0"/>
          <w:numId w:val="7"/>
        </w:numPr>
        <w:rPr>
          <w:i/>
        </w:rPr>
      </w:pPr>
      <w:r w:rsidRPr="002565CB">
        <w:rPr>
          <w:i/>
        </w:rPr>
        <w:t>the aims and objectives you were working towards</w:t>
      </w:r>
      <w:r w:rsidRPr="002565CB" w:rsidR="00393FA0">
        <w:rPr>
          <w:i/>
        </w:rPr>
        <w:t>;</w:t>
      </w:r>
    </w:p>
    <w:p w:rsidRPr="002565CB" w:rsidR="00393FA0" w:rsidP="00393FA0" w:rsidRDefault="003C126E" w14:paraId="3FFB49B1" w14:textId="50A755C0">
      <w:pPr>
        <w:pStyle w:val="Bullet"/>
        <w:numPr>
          <w:ilvl w:val="0"/>
          <w:numId w:val="7"/>
        </w:numPr>
        <w:rPr>
          <w:i/>
        </w:rPr>
      </w:pPr>
      <w:r w:rsidRPr="002565CB">
        <w:rPr>
          <w:i/>
        </w:rPr>
        <w:t>the intervention/s that you delivered as part of the project</w:t>
      </w:r>
      <w:r w:rsidRPr="002565CB" w:rsidR="00393FA0">
        <w:rPr>
          <w:i/>
        </w:rPr>
        <w:t>;</w:t>
      </w:r>
    </w:p>
    <w:p w:rsidRPr="002565CB" w:rsidR="00805199" w:rsidP="002565CB" w:rsidRDefault="003C126E" w14:paraId="4F66F3E9" w14:textId="3B21F394">
      <w:pPr>
        <w:pStyle w:val="Bullet"/>
        <w:numPr>
          <w:ilvl w:val="0"/>
          <w:numId w:val="7"/>
        </w:numPr>
        <w:rPr>
          <w:i/>
        </w:rPr>
      </w:pPr>
      <w:r w:rsidRPr="002565CB">
        <w:rPr>
          <w:i/>
        </w:rPr>
        <w:t>and an explanation on how you thought these might work (the underlying theory).</w:t>
      </w:r>
    </w:p>
    <w:p w:rsidRPr="00805199" w:rsidR="00722BFD" w:rsidP="00722BFD" w:rsidRDefault="003370DC" w14:paraId="3EFFF47D" w14:textId="1A217988">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Key evaluation questions</w:t>
      </w:r>
    </w:p>
    <w:p w:rsidRPr="002565CB" w:rsidR="00805199" w:rsidP="00722BFD" w:rsidRDefault="003C126E" w14:paraId="390CA2E0" w14:textId="6545A346">
      <w:pPr>
        <w:pStyle w:val="Bullet"/>
        <w:numPr>
          <w:ilvl w:val="0"/>
          <w:numId w:val="0"/>
        </w:numPr>
        <w:rPr>
          <w:i/>
        </w:rPr>
      </w:pPr>
      <w:r w:rsidRPr="002565CB">
        <w:rPr>
          <w:i/>
        </w:rPr>
        <w:t xml:space="preserve">An overview of the key questions </w:t>
      </w:r>
      <w:r w:rsidRPr="002565CB" w:rsidR="00393FA0">
        <w:rPr>
          <w:i/>
        </w:rPr>
        <w:t xml:space="preserve">you aimed to address as part of </w:t>
      </w:r>
      <w:r w:rsidRPr="002565CB">
        <w:rPr>
          <w:i/>
        </w:rPr>
        <w:t>the evaluation, including whether you conducted a process or outcome evaluation, or both. This might be a summary of the questions that were in the evaluation framework, rather than attempting to list them all.</w:t>
      </w:r>
    </w:p>
    <w:p w:rsidRPr="00805199" w:rsidR="00722BFD" w:rsidP="00722BFD" w:rsidRDefault="003370DC" w14:paraId="2088B542" w14:textId="2A11A2B7">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Evaluation design and data source</w:t>
      </w:r>
      <w:r w:rsidRPr="00805199" w:rsidR="009776A2">
        <w:rPr>
          <w:rFonts w:asciiTheme="minorHAnsi" w:hAnsiTheme="minorHAnsi"/>
          <w:color w:val="000000" w:themeColor="text1"/>
          <w:sz w:val="24"/>
          <w:szCs w:val="22"/>
        </w:rPr>
        <w:t>s</w:t>
      </w:r>
    </w:p>
    <w:p w:rsidRPr="002565CB" w:rsidR="009776A2" w:rsidP="00722BFD" w:rsidRDefault="003C126E" w14:paraId="75CEC253" w14:textId="18E526E3">
      <w:pPr>
        <w:pStyle w:val="Bullet"/>
        <w:numPr>
          <w:ilvl w:val="0"/>
          <w:numId w:val="0"/>
        </w:numPr>
        <w:rPr>
          <w:i/>
        </w:rPr>
      </w:pPr>
      <w:r w:rsidRPr="002565CB">
        <w:rPr>
          <w:i/>
        </w:rPr>
        <w:t xml:space="preserve">An explanation of the </w:t>
      </w:r>
      <w:r w:rsidRPr="002565CB" w:rsidR="009776A2">
        <w:rPr>
          <w:i/>
        </w:rPr>
        <w:t>methodology used to evaluate your project</w:t>
      </w:r>
      <w:r w:rsidRPr="002565CB">
        <w:rPr>
          <w:i/>
        </w:rPr>
        <w:t>, including</w:t>
      </w:r>
      <w:r w:rsidRPr="002565CB" w:rsidR="009776A2">
        <w:rPr>
          <w:i/>
        </w:rPr>
        <w:t>:</w:t>
      </w:r>
      <w:r w:rsidRPr="002565CB">
        <w:rPr>
          <w:i/>
        </w:rPr>
        <w:t xml:space="preserve"> </w:t>
      </w:r>
    </w:p>
    <w:p w:rsidRPr="002565CB" w:rsidR="009776A2" w:rsidP="009776A2" w:rsidRDefault="009776A2" w14:paraId="325AE9F6" w14:textId="494D6FBA">
      <w:pPr>
        <w:pStyle w:val="Bullet"/>
        <w:numPr>
          <w:ilvl w:val="0"/>
          <w:numId w:val="8"/>
        </w:numPr>
        <w:rPr>
          <w:i/>
        </w:rPr>
      </w:pPr>
      <w:r w:rsidRPr="002565CB">
        <w:rPr>
          <w:i/>
        </w:rPr>
        <w:t>a description of the target area, comparison area and buffer zone (where used);</w:t>
      </w:r>
    </w:p>
    <w:p w:rsidRPr="002565CB" w:rsidR="009776A2" w:rsidP="009776A2" w:rsidRDefault="009776A2" w14:paraId="31F2C3C7" w14:textId="3AC40285">
      <w:pPr>
        <w:pStyle w:val="Bullet"/>
        <w:numPr>
          <w:ilvl w:val="0"/>
          <w:numId w:val="8"/>
        </w:numPr>
        <w:rPr>
          <w:i/>
        </w:rPr>
      </w:pPr>
      <w:r w:rsidRPr="002565CB">
        <w:rPr>
          <w:i/>
        </w:rPr>
        <w:t>the sources of data you use as part of the evaluation:</w:t>
      </w:r>
    </w:p>
    <w:p w:rsidRPr="002565CB" w:rsidR="009776A2" w:rsidP="009776A2" w:rsidRDefault="003C126E" w14:paraId="41B2F85B" w14:textId="64CE5C6E">
      <w:pPr>
        <w:pStyle w:val="Bullet"/>
        <w:numPr>
          <w:ilvl w:val="0"/>
          <w:numId w:val="8"/>
        </w:numPr>
        <w:rPr>
          <w:i/>
        </w:rPr>
      </w:pPr>
      <w:r w:rsidRPr="002565CB">
        <w:rPr>
          <w:i/>
        </w:rPr>
        <w:t>how you collected and analysed the data</w:t>
      </w:r>
      <w:r w:rsidRPr="002565CB" w:rsidR="009776A2">
        <w:rPr>
          <w:i/>
        </w:rPr>
        <w:t>;</w:t>
      </w:r>
      <w:r w:rsidRPr="002565CB">
        <w:rPr>
          <w:i/>
        </w:rPr>
        <w:t xml:space="preserve"> and </w:t>
      </w:r>
    </w:p>
    <w:p w:rsidRPr="002565CB" w:rsidR="009776A2" w:rsidP="009776A2" w:rsidRDefault="003C126E" w14:paraId="1EF8C291" w14:textId="77777777">
      <w:pPr>
        <w:pStyle w:val="Bullet"/>
        <w:numPr>
          <w:ilvl w:val="0"/>
          <w:numId w:val="8"/>
        </w:numPr>
        <w:rPr>
          <w:i/>
        </w:rPr>
      </w:pPr>
      <w:r w:rsidRPr="002565CB">
        <w:rPr>
          <w:i/>
        </w:rPr>
        <w:t xml:space="preserve">any limitations that need to be acknowledged. </w:t>
      </w:r>
    </w:p>
    <w:p w:rsidRPr="002565CB" w:rsidR="00805199" w:rsidP="00722BFD" w:rsidRDefault="003C126E" w14:paraId="34D136D4" w14:textId="3B95A62C">
      <w:pPr>
        <w:pStyle w:val="Bullet"/>
        <w:numPr>
          <w:ilvl w:val="0"/>
          <w:numId w:val="0"/>
        </w:numPr>
        <w:rPr>
          <w:i/>
        </w:rPr>
      </w:pPr>
      <w:r w:rsidRPr="002565CB">
        <w:rPr>
          <w:i/>
        </w:rPr>
        <w:t>Provide enough information so that the reader can understand how you have come to the findings you present in your report.</w:t>
      </w:r>
    </w:p>
    <w:p w:rsidRPr="00805199" w:rsidR="00722BFD" w:rsidP="00722BFD" w:rsidRDefault="003370DC" w14:paraId="5543374E" w14:textId="5C61ABFB">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Process evaluation findings</w:t>
      </w:r>
    </w:p>
    <w:p w:rsidRPr="002565CB" w:rsidR="009776A2" w:rsidP="00722BFD" w:rsidRDefault="003C126E" w14:paraId="7D446F2B" w14:textId="77777777">
      <w:pPr>
        <w:pStyle w:val="Bullet"/>
        <w:numPr>
          <w:ilvl w:val="0"/>
          <w:numId w:val="0"/>
        </w:numPr>
        <w:rPr>
          <w:i/>
        </w:rPr>
      </w:pPr>
      <w:r w:rsidRPr="002565CB">
        <w:rPr>
          <w:i/>
        </w:rPr>
        <w:t xml:space="preserve">Findings from the process evaluation, </w:t>
      </w:r>
      <w:r w:rsidRPr="002565CB" w:rsidR="009776A2">
        <w:rPr>
          <w:i/>
        </w:rPr>
        <w:t>including:</w:t>
      </w:r>
    </w:p>
    <w:p w:rsidRPr="002565CB" w:rsidR="009776A2" w:rsidP="009776A2" w:rsidRDefault="003C126E" w14:paraId="5754DAAB" w14:textId="77777777">
      <w:pPr>
        <w:pStyle w:val="Bullet"/>
        <w:numPr>
          <w:ilvl w:val="0"/>
          <w:numId w:val="9"/>
        </w:numPr>
        <w:rPr>
          <w:i/>
        </w:rPr>
      </w:pPr>
      <w:r w:rsidRPr="002565CB">
        <w:rPr>
          <w:i/>
        </w:rPr>
        <w:t>an over</w:t>
      </w:r>
      <w:r w:rsidRPr="002565CB" w:rsidR="009776A2">
        <w:rPr>
          <w:i/>
        </w:rPr>
        <w:t>view of what you ended up doing;</w:t>
      </w:r>
    </w:p>
    <w:p w:rsidRPr="002565CB" w:rsidR="009776A2" w:rsidP="009776A2" w:rsidRDefault="003C126E" w14:paraId="391CADF8" w14:textId="77777777">
      <w:pPr>
        <w:pStyle w:val="Bullet"/>
        <w:numPr>
          <w:ilvl w:val="0"/>
          <w:numId w:val="9"/>
        </w:numPr>
        <w:rPr>
          <w:i/>
        </w:rPr>
      </w:pPr>
      <w:r w:rsidRPr="002565CB">
        <w:rPr>
          <w:i/>
        </w:rPr>
        <w:t>an assessment of the quality of the work</w:t>
      </w:r>
      <w:r w:rsidRPr="002565CB" w:rsidR="009776A2">
        <w:rPr>
          <w:i/>
        </w:rPr>
        <w:t>;</w:t>
      </w:r>
      <w:r w:rsidRPr="002565CB">
        <w:rPr>
          <w:i/>
        </w:rPr>
        <w:t xml:space="preserve"> </w:t>
      </w:r>
    </w:p>
    <w:p w:rsidRPr="002565CB" w:rsidR="009776A2" w:rsidP="009776A2" w:rsidRDefault="003C126E" w14:paraId="2AACA005" w14:textId="77777777">
      <w:pPr>
        <w:pStyle w:val="Bullet"/>
        <w:numPr>
          <w:ilvl w:val="0"/>
          <w:numId w:val="9"/>
        </w:numPr>
        <w:rPr>
          <w:i/>
        </w:rPr>
      </w:pPr>
      <w:r w:rsidRPr="002565CB">
        <w:rPr>
          <w:i/>
        </w:rPr>
        <w:lastRenderedPageBreak/>
        <w:t>any changes to the original proposal</w:t>
      </w:r>
      <w:r w:rsidRPr="002565CB" w:rsidR="009776A2">
        <w:rPr>
          <w:i/>
        </w:rPr>
        <w:t xml:space="preserve">; </w:t>
      </w:r>
      <w:r w:rsidRPr="002565CB">
        <w:rPr>
          <w:i/>
        </w:rPr>
        <w:t xml:space="preserve">and </w:t>
      </w:r>
    </w:p>
    <w:p w:rsidRPr="002565CB" w:rsidR="009776A2" w:rsidP="002565CB" w:rsidRDefault="003C126E" w14:paraId="4337A497" w14:textId="3403B805">
      <w:pPr>
        <w:pStyle w:val="Bullet"/>
        <w:numPr>
          <w:ilvl w:val="0"/>
          <w:numId w:val="9"/>
        </w:numPr>
        <w:rPr>
          <w:i/>
        </w:rPr>
      </w:pPr>
      <w:r w:rsidRPr="002565CB">
        <w:rPr>
          <w:i/>
        </w:rPr>
        <w:t xml:space="preserve">the reasons for these changes. </w:t>
      </w:r>
    </w:p>
    <w:p w:rsidRPr="00805199" w:rsidR="00722BFD" w:rsidP="00722BFD" w:rsidRDefault="003370DC" w14:paraId="3402C831" w14:textId="34F51F17">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Outcome evaluation findings</w:t>
      </w:r>
    </w:p>
    <w:p w:rsidRPr="002565CB" w:rsidR="00805199" w:rsidP="00722BFD" w:rsidRDefault="003C126E" w14:paraId="63C56AC0" w14:textId="77777777">
      <w:pPr>
        <w:pStyle w:val="Bullet"/>
        <w:numPr>
          <w:ilvl w:val="0"/>
          <w:numId w:val="0"/>
        </w:numPr>
        <w:rPr>
          <w:i/>
        </w:rPr>
      </w:pPr>
      <w:r w:rsidRPr="002565CB">
        <w:rPr>
          <w:i/>
        </w:rPr>
        <w:t>Findings from the outcome evaluation, best structured around the outcomes in the logic model and evaluation framework</w:t>
      </w:r>
      <w:r w:rsidRPr="002565CB" w:rsidR="00805199">
        <w:rPr>
          <w:i/>
        </w:rPr>
        <w:t>. For each outcome, you should aim to provide:</w:t>
      </w:r>
    </w:p>
    <w:p w:rsidR="002565CB" w:rsidP="002565CB" w:rsidRDefault="00805199" w14:paraId="71DF273D" w14:textId="71D2DAA6">
      <w:pPr>
        <w:pStyle w:val="Bullet"/>
        <w:numPr>
          <w:ilvl w:val="0"/>
          <w:numId w:val="10"/>
        </w:numPr>
        <w:rPr>
          <w:i/>
        </w:rPr>
      </w:pPr>
      <w:r w:rsidRPr="002565CB">
        <w:rPr>
          <w:i/>
        </w:rPr>
        <w:t>e</w:t>
      </w:r>
      <w:r w:rsidRPr="002565CB" w:rsidR="003C126E">
        <w:rPr>
          <w:i/>
        </w:rPr>
        <w:t>vidence from the different data sources</w:t>
      </w:r>
      <w:r w:rsidRPr="002565CB">
        <w:rPr>
          <w:i/>
        </w:rPr>
        <w:t xml:space="preserve"> </w:t>
      </w:r>
      <w:r w:rsidR="002565CB">
        <w:rPr>
          <w:i/>
        </w:rPr>
        <w:t xml:space="preserve">supporting your conclusion about whether the outcome was delivered; </w:t>
      </w:r>
      <w:r w:rsidR="004E3AE3">
        <w:rPr>
          <w:i/>
        </w:rPr>
        <w:t>and</w:t>
      </w:r>
    </w:p>
    <w:p w:rsidRPr="002565CB" w:rsidR="003C126E" w:rsidP="002565CB" w:rsidRDefault="004E3AE3" w14:paraId="69C6C136" w14:textId="47C71BEB">
      <w:pPr>
        <w:pStyle w:val="Bullet"/>
        <w:numPr>
          <w:ilvl w:val="0"/>
          <w:numId w:val="10"/>
        </w:numPr>
        <w:rPr>
          <w:i/>
        </w:rPr>
      </w:pPr>
      <w:r>
        <w:rPr>
          <w:i/>
        </w:rPr>
        <w:t xml:space="preserve">an </w:t>
      </w:r>
      <w:r w:rsidRPr="002565CB" w:rsidR="003C126E">
        <w:rPr>
          <w:i/>
        </w:rPr>
        <w:t xml:space="preserve">explanation as to why </w:t>
      </w:r>
      <w:r>
        <w:rPr>
          <w:i/>
        </w:rPr>
        <w:t>the outcome was or was</w:t>
      </w:r>
      <w:r w:rsidRPr="002565CB" w:rsidR="003C126E">
        <w:rPr>
          <w:i/>
        </w:rPr>
        <w:t xml:space="preserve"> not observed.</w:t>
      </w:r>
    </w:p>
    <w:p w:rsidRPr="00805199" w:rsidR="00722BFD" w:rsidP="00722BFD" w:rsidRDefault="00606CAB" w14:paraId="08EF246A" w14:textId="0E6E8897">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Overall findings</w:t>
      </w:r>
    </w:p>
    <w:p w:rsidRPr="002565CB" w:rsidR="003C126E" w:rsidP="00722BFD" w:rsidRDefault="003C126E" w14:paraId="5954AA48" w14:textId="77777777">
      <w:pPr>
        <w:pStyle w:val="Bullet"/>
        <w:numPr>
          <w:ilvl w:val="0"/>
          <w:numId w:val="0"/>
        </w:numPr>
        <w:rPr>
          <w:i/>
        </w:rPr>
      </w:pPr>
      <w:r w:rsidRPr="002565CB">
        <w:rPr>
          <w:i/>
        </w:rPr>
        <w:t>A discussion and summary of the findings, with a clear statement as to whether the project has achieved its aims and objectives and the answers to the overarching evaluation questions (</w:t>
      </w:r>
      <w:proofErr w:type="spellStart"/>
      <w:r w:rsidRPr="002565CB">
        <w:rPr>
          <w:i/>
        </w:rPr>
        <w:t>ie</w:t>
      </w:r>
      <w:proofErr w:type="spellEnd"/>
      <w:r w:rsidRPr="002565CB">
        <w:rPr>
          <w:i/>
        </w:rPr>
        <w:t xml:space="preserve"> was it implemented as planned and did it work?).</w:t>
      </w:r>
    </w:p>
    <w:p w:rsidRPr="00805199" w:rsidR="00722BFD" w:rsidP="00722BFD" w:rsidRDefault="003370DC" w14:paraId="201579B4" w14:textId="04584019">
      <w:pPr>
        <w:pStyle w:val="Heading1"/>
        <w:rPr>
          <w:rFonts w:asciiTheme="minorHAnsi" w:hAnsiTheme="minorHAnsi"/>
          <w:color w:val="000000" w:themeColor="text1"/>
          <w:sz w:val="24"/>
          <w:szCs w:val="22"/>
        </w:rPr>
      </w:pPr>
      <w:r w:rsidRPr="00805199">
        <w:rPr>
          <w:rFonts w:asciiTheme="minorHAnsi" w:hAnsiTheme="minorHAnsi"/>
          <w:color w:val="000000" w:themeColor="text1"/>
          <w:sz w:val="24"/>
          <w:szCs w:val="22"/>
        </w:rPr>
        <w:t>Recommendations</w:t>
      </w:r>
    </w:p>
    <w:p w:rsidRPr="002565CB" w:rsidR="00627A8D" w:rsidP="00722BFD" w:rsidRDefault="003C126E" w14:paraId="72EAB74B" w14:textId="77777777">
      <w:pPr>
        <w:pStyle w:val="Bullet"/>
        <w:numPr>
          <w:ilvl w:val="0"/>
          <w:numId w:val="0"/>
        </w:numPr>
        <w:rPr>
          <w:i/>
        </w:rPr>
      </w:pPr>
      <w:r w:rsidRPr="002565CB">
        <w:rPr>
          <w:i/>
        </w:rPr>
        <w:t>Any recommendations based on your findings, either for modifying the current project or to help inform future public safety infrastructure projects.</w:t>
      </w:r>
    </w:p>
    <w:sectPr w:rsidRPr="002565CB" w:rsidR="00627A8D" w:rsidSect="002D5FB9">
      <w:pgSz w:w="11900" w:h="16840"/>
      <w:pgMar w:top="1440" w:right="1440" w:bottom="1440" w:left="144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FC735D" w:rsidP="004E3AE3" w:rsidRDefault="00FC735D" w14:paraId="2D5DBD76" w14:textId="77777777">
      <w:r>
        <w:separator/>
      </w:r>
    </w:p>
  </w:endnote>
  <w:endnote w:type="continuationSeparator" w:id="0">
    <w:p w:rsidR="00FC735D" w:rsidP="004E3AE3" w:rsidRDefault="00FC735D" w14:paraId="52ABC8C5"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CE1DBA" w:rsidRDefault="004924CA" w14:paraId="65C69D4D" w14:textId="40C8C83B">
    <w:pPr>
      <w:pStyle w:val="Footer"/>
    </w:pPr>
    <w:r>
      <w:rPr>
        <w:sz w:val="20"/>
        <w:szCs w:val="20"/>
      </w:rPr>
      <w:fldChar w:fldCharType="begin"/>
    </w:r>
    <w:r>
      <w:rPr>
        <w:sz w:val="20"/>
        <w:szCs w:val="20"/>
      </w:rPr>
      <w:instrText xml:space="preserve"> docproperty TRIMID</w:instrText>
    </w:r>
    <w:r w:rsidR="003852F3">
      <w:rPr>
        <w:sz w:val="20"/>
        <w:szCs w:val="20"/>
      </w:rPr>
      <w:fldChar w:fldCharType="begin"/>
    </w:r>
    <w:r w:rsidR="003852F3">
      <w:rPr>
        <w:sz w:val="20"/>
        <w:szCs w:val="20"/>
      </w:rPr>
      <w:instrText xml:space="preserve"> docproperty TRIMID </w:instrText>
    </w:r>
    <w:r w:rsidR="003852F3">
      <w:rPr>
        <w:sz w:val="20"/>
        <w:szCs w:val="20"/>
      </w:rPr>
      <w:fldChar w:fldCharType="separate"/>
    </w:r>
    <w:r>
      <w:rPr>
        <w:sz w:val="20"/>
        <w:szCs w:val="20"/>
      </w:rPr>
      <w:instrText>CD/17/112496</w:instrText>
    </w:r>
    <w:r w:rsidR="003852F3">
      <w:rPr>
        <w:sz w:val="20"/>
        <w:szCs w:val="20"/>
      </w:rPr>
      <w:fldChar w:fldCharType="end"/>
    </w:r>
    <w:r>
      <w:rPr>
        <w:sz w:val="20"/>
        <w:szCs w:val="20"/>
      </w:rPr>
      <w:instrText xml:space="preserve"> </w:instrText>
    </w:r>
    <w:r>
      <w:rPr>
        <w:sz w:val="20"/>
        <w:szCs w:val="20"/>
      </w:rPr>
      <w:fldChar w:fldCharType="separate"/>
    </w:r>
    <w:r>
      <w:rPr>
        <w:sz w:val="20"/>
        <w:szCs w:val="20"/>
      </w:rPr>
      <w:t>CD/1</w:t>
    </w:r>
    <w:r w:rsidR="004C785F">
      <w:rPr>
        <w:sz w:val="20"/>
        <w:szCs w:val="20"/>
      </w:rPr>
      <w:t>9/893587</w:t>
    </w:r>
    <w:r>
      <w:rPr>
        <w:sz w:val="20"/>
        <w:szCs w:val="20"/>
      </w:rPr>
      <w:fldChar w:fldCharType="end"/>
    </w:r>
    <w:r w:rsidRPr="003852F3" w:rsidR="003852F3">
      <w:rPr>
        <w:sz w:val="20"/>
        <w:szCs w:val="20"/>
      </w:rPr>
      <w:ptab w:alignment="center" w:relativeTo="margin" w:leader="none"/>
    </w:r>
    <w:r w:rsidRPr="003852F3" w:rsidR="003852F3">
      <w:rPr>
        <w:sz w:val="20"/>
        <w:szCs w:val="20"/>
      </w:rPr>
      <w:ptab w:alignment="right" w:relativeTo="margin" w:leader="none"/>
    </w:r>
    <w:r w:rsidR="003852F3">
      <w:rPr>
        <w:noProof/>
        <w:lang w:val="en-AU" w:eastAsia="en-AU"/>
      </w:rPr>
      <w:drawing>
        <wp:inline distT="0" distB="0" distL="0" distR="0">
          <wp:extent cx="1057275" cy="604944"/>
          <wp:effectExtent l="0" t="0" r="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7" name="Picture 1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7" name="Graphic - Victoria State Gov logo black - png.PNG"/>
                  <pic:cNvPicPr/>
                </pic:nvPicPr>
                <pic:blipFill>
                  <a:blip r:embed="rId1">
                    <a:extLst>
                      <a:ext uri="{28A0092B-C50C-407E-A947-70E740481C1C}">
                        <a14:useLocalDpi val="false"/>
                      </a:ext>
                    </a:extLst>
                  </a:blip>
                  <a:stretch>
                    <a:fillRect/>
                  </a:stretch>
                </pic:blipFill>
                <pic:spPr>
                  <a:xfrm>
                    <a:off x="0" y="0"/>
                    <a:ext cx="1111081" cy="635731"/>
                  </a:xfrm>
                  <a:prstGeom prst="rect">
                    <a:avLst/>
                  </a:prstGeom>
                </pic:spPr>
              </pic:pic>
            </a:graphicData>
          </a:graphic>
        </wp:inline>
      </w:drawing>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FC735D" w:rsidP="004E3AE3" w:rsidRDefault="00FC735D" w14:paraId="0AD8147A" w14:textId="77777777">
      <w:r>
        <w:separator/>
      </w:r>
    </w:p>
  </w:footnote>
  <w:footnote w:type="continuationSeparator" w:id="0">
    <w:p w:rsidR="00FC735D" w:rsidP="004E3AE3" w:rsidRDefault="00FC735D" w14:paraId="0708B08A"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3852F3" w:rsidP="003852F3" w:rsidRDefault="003852F3" w14:paraId="07DB3169" w14:textId="56D28D11">
    <w:pPr>
      <w:pStyle w:val="Header"/>
      <w:ind w:left="142"/>
    </w:pPr>
    <w:r>
      <w:rPr>
        <w:noProof/>
        <w:lang w:val="en-AU" w:eastAsia="en-AU"/>
      </w:rPr>
      <w:drawing>
        <wp:anchor distT="0" distB="0" distL="114300" distR="114300" simplePos="false" relativeHeight="251659776" behindDoc="true" locked="false" layoutInCell="true" allowOverlap="true" wp14:anchorId="1CA18983" wp14:editId="667AA335">
          <wp:simplePos x="0" y="0"/>
          <wp:positionH relativeFrom="column">
            <wp:posOffset>0</wp:posOffset>
          </wp:positionH>
          <wp:positionV relativeFrom="paragraph">
            <wp:posOffset>-1905</wp:posOffset>
          </wp:positionV>
          <wp:extent cx="5727700" cy="1579880"/>
          <wp:effectExtent l="0" t="0" r="6350" b="127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5" name="Picture 1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Factsheet header.png"/>
                  <pic:cNvPicPr/>
                </pic:nvPicPr>
                <pic:blipFill>
                  <a:blip cstate="print" r:embed="rId1">
                    <a:extLst>
                      <a:ext uri="{28A0092B-C50C-407E-A947-70E740481C1C}">
                        <a14:useLocalDpi val="false"/>
                      </a:ext>
                    </a:extLst>
                  </a:blip>
                  <a:stretch>
                    <a:fillRect/>
                  </a:stretch>
                </pic:blipFill>
                <pic:spPr>
                  <a:xfrm>
                    <a:off x="0" y="0"/>
                    <a:ext cx="5727700" cy="1579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3852F3" w:rsidP="003852F3" w:rsidRDefault="003852F3" w14:paraId="0316211C" w14:textId="71A8983D">
    <w:pPr>
      <w:pStyle w:val="Header"/>
      <w:ind w:left="142"/>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DB74DCF"/>
    <w:multiLevelType w:val="hybridMultilevel"/>
    <w:tmpl w:val="7C7E56E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2BBC00C9"/>
    <w:multiLevelType w:val="hybridMultilevel"/>
    <w:tmpl w:val="9F945E7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3E917295"/>
    <w:multiLevelType w:val="hybridMultilevel"/>
    <w:tmpl w:val="3B5ED6A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
    <w:nsid w:val="48B16F93"/>
    <w:multiLevelType w:val="hybridMultilevel"/>
    <w:tmpl w:val="6C2647A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
    <w:nsid w:val="4A34617B"/>
    <w:multiLevelType w:val="hybridMultilevel"/>
    <w:tmpl w:val="F87C663E"/>
    <w:lvl w:ilvl="0" w:tplc="0C09000F">
      <w:start w:val="1"/>
      <w:numFmt w:val="decimal"/>
      <w:lvlText w:val="%1."/>
      <w:lvlJc w:val="left"/>
      <w:pPr>
        <w:ind w:left="720" w:hanging="360"/>
      </w:pPr>
      <w:rPr>
        <w:rFonts w:hint="default"/>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4D8B1419"/>
    <w:multiLevelType w:val="hybridMultilevel"/>
    <w:tmpl w:val="69FE987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688801E5"/>
    <w:multiLevelType w:val="multilevel"/>
    <w:tmpl w:val="DBC6FC9A"/>
    <w:lvl w:ilvl="0">
      <w:start w:val="1"/>
      <w:numFmt w:val="bullet"/>
      <w:pStyle w:val="Bullet"/>
      <w:lvlText w:val="•"/>
      <w:lvlJc w:val="left"/>
      <w:pPr>
        <w:tabs>
          <w:tab w:val="num" w:pos="567"/>
        </w:tabs>
        <w:ind w:left="567" w:hanging="567"/>
      </w:pPr>
      <w:rPr>
        <w:rFonts w:hint="default" w:ascii="Calibri" w:hAnsi="Calibri"/>
        <w:color w:val="006063"/>
      </w:rPr>
    </w:lvl>
    <w:lvl w:ilvl="1">
      <w:start w:val="1"/>
      <w:numFmt w:val="bullet"/>
      <w:pStyle w:val="Bullet2"/>
      <w:lvlText w:val=""/>
      <w:lvlJc w:val="left"/>
      <w:pPr>
        <w:tabs>
          <w:tab w:val="num" w:pos="1134"/>
        </w:tabs>
        <w:ind w:left="1134" w:hanging="567"/>
      </w:pPr>
      <w:rPr>
        <w:rFonts w:hint="default" w:ascii="Symbol" w:hAnsi="Symbol"/>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nsid w:val="6907033E"/>
    <w:multiLevelType w:val="hybridMultilevel"/>
    <w:tmpl w:val="F87C663E"/>
    <w:lvl w:ilvl="0" w:tplc="0C09000F">
      <w:start w:val="1"/>
      <w:numFmt w:val="decimal"/>
      <w:lvlText w:val="%1."/>
      <w:lvlJc w:val="left"/>
      <w:pPr>
        <w:ind w:left="720" w:hanging="360"/>
      </w:pPr>
      <w:rPr>
        <w:rFonts w:hint="default"/>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6"/>
  </w:num>
  <w:num w:numId="4">
    <w:abstractNumId w:val="6"/>
  </w:num>
  <w:num w:numId="5">
    <w:abstractNumId w:val="4"/>
  </w:num>
  <w:num w:numId="6">
    <w:abstractNumId w:val="7"/>
  </w:num>
  <w:num w:numId="7">
    <w:abstractNumId w:val="2"/>
  </w:num>
  <w:num w:numId="8">
    <w:abstractNumId w:val="5"/>
  </w:num>
  <w:num w:numId="9">
    <w:abstractNumId w:val="3"/>
  </w:num>
  <w:num w:numId="10">
    <w:abstractNumId w:val="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xmlns:o="urn:schemas-microsoft-com:office:office" xmlns:v="urn:schemas-microsoft-com:vml"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6E"/>
    <w:rsid w:val="000049C3"/>
    <w:rsid w:val="000248F5"/>
    <w:rsid w:val="00026EF5"/>
    <w:rsid w:val="0004294E"/>
    <w:rsid w:val="00044ECF"/>
    <w:rsid w:val="00053E64"/>
    <w:rsid w:val="00061A6D"/>
    <w:rsid w:val="00062F84"/>
    <w:rsid w:val="00076143"/>
    <w:rsid w:val="000775C5"/>
    <w:rsid w:val="00092B64"/>
    <w:rsid w:val="000A488C"/>
    <w:rsid w:val="000A4B0D"/>
    <w:rsid w:val="000C00B4"/>
    <w:rsid w:val="000C596D"/>
    <w:rsid w:val="000D3B08"/>
    <w:rsid w:val="000E03B6"/>
    <w:rsid w:val="000E0F0F"/>
    <w:rsid w:val="000E21E6"/>
    <w:rsid w:val="000E78F1"/>
    <w:rsid w:val="00100814"/>
    <w:rsid w:val="0010284E"/>
    <w:rsid w:val="00117AF3"/>
    <w:rsid w:val="00122A4A"/>
    <w:rsid w:val="00123BA7"/>
    <w:rsid w:val="00124C90"/>
    <w:rsid w:val="00140D05"/>
    <w:rsid w:val="00142E84"/>
    <w:rsid w:val="00145428"/>
    <w:rsid w:val="00153D75"/>
    <w:rsid w:val="00160C19"/>
    <w:rsid w:val="00160EF0"/>
    <w:rsid w:val="0017580C"/>
    <w:rsid w:val="00175E61"/>
    <w:rsid w:val="00177C39"/>
    <w:rsid w:val="0018375B"/>
    <w:rsid w:val="00184AED"/>
    <w:rsid w:val="00196643"/>
    <w:rsid w:val="001A3CB1"/>
    <w:rsid w:val="001A51C4"/>
    <w:rsid w:val="001B19C4"/>
    <w:rsid w:val="001B4103"/>
    <w:rsid w:val="001D19F9"/>
    <w:rsid w:val="001E366E"/>
    <w:rsid w:val="001F3353"/>
    <w:rsid w:val="001F4A17"/>
    <w:rsid w:val="001F559C"/>
    <w:rsid w:val="0020490F"/>
    <w:rsid w:val="00205F1D"/>
    <w:rsid w:val="00211F28"/>
    <w:rsid w:val="002157DB"/>
    <w:rsid w:val="00217012"/>
    <w:rsid w:val="0023009B"/>
    <w:rsid w:val="002306D9"/>
    <w:rsid w:val="00232459"/>
    <w:rsid w:val="002414AA"/>
    <w:rsid w:val="00243A32"/>
    <w:rsid w:val="00246004"/>
    <w:rsid w:val="002565CB"/>
    <w:rsid w:val="002604C6"/>
    <w:rsid w:val="002633D7"/>
    <w:rsid w:val="00275645"/>
    <w:rsid w:val="0027569E"/>
    <w:rsid w:val="00292EE4"/>
    <w:rsid w:val="00293B7F"/>
    <w:rsid w:val="002A004B"/>
    <w:rsid w:val="002A6A5A"/>
    <w:rsid w:val="002B5537"/>
    <w:rsid w:val="002D2B3B"/>
    <w:rsid w:val="002D5FB9"/>
    <w:rsid w:val="002D65E6"/>
    <w:rsid w:val="002E2353"/>
    <w:rsid w:val="002E7F8E"/>
    <w:rsid w:val="002F01F7"/>
    <w:rsid w:val="0030412C"/>
    <w:rsid w:val="00320197"/>
    <w:rsid w:val="00324E94"/>
    <w:rsid w:val="00335602"/>
    <w:rsid w:val="003370DC"/>
    <w:rsid w:val="00340444"/>
    <w:rsid w:val="0034178D"/>
    <w:rsid w:val="0034272B"/>
    <w:rsid w:val="00347163"/>
    <w:rsid w:val="00356289"/>
    <w:rsid w:val="00360F42"/>
    <w:rsid w:val="00370808"/>
    <w:rsid w:val="00376142"/>
    <w:rsid w:val="003764D1"/>
    <w:rsid w:val="0038306B"/>
    <w:rsid w:val="00383A3F"/>
    <w:rsid w:val="003852F3"/>
    <w:rsid w:val="00387B0F"/>
    <w:rsid w:val="00393FA0"/>
    <w:rsid w:val="003A3375"/>
    <w:rsid w:val="003B281A"/>
    <w:rsid w:val="003B3C54"/>
    <w:rsid w:val="003B49C8"/>
    <w:rsid w:val="003B62CE"/>
    <w:rsid w:val="003B66E8"/>
    <w:rsid w:val="003C126E"/>
    <w:rsid w:val="003C599C"/>
    <w:rsid w:val="003E036D"/>
    <w:rsid w:val="003F5EB6"/>
    <w:rsid w:val="004124BC"/>
    <w:rsid w:val="00420F3B"/>
    <w:rsid w:val="0042505B"/>
    <w:rsid w:val="00433D1A"/>
    <w:rsid w:val="00440959"/>
    <w:rsid w:val="004500DA"/>
    <w:rsid w:val="00450BA4"/>
    <w:rsid w:val="00456045"/>
    <w:rsid w:val="00461C84"/>
    <w:rsid w:val="0047359B"/>
    <w:rsid w:val="004736C0"/>
    <w:rsid w:val="00476BD0"/>
    <w:rsid w:val="0048622C"/>
    <w:rsid w:val="004900E4"/>
    <w:rsid w:val="004914E6"/>
    <w:rsid w:val="004924CA"/>
    <w:rsid w:val="00497188"/>
    <w:rsid w:val="004A0D7B"/>
    <w:rsid w:val="004B3C0D"/>
    <w:rsid w:val="004B422C"/>
    <w:rsid w:val="004C785F"/>
    <w:rsid w:val="004D08D6"/>
    <w:rsid w:val="004D4C0D"/>
    <w:rsid w:val="004E3AE3"/>
    <w:rsid w:val="004E479A"/>
    <w:rsid w:val="0050442D"/>
    <w:rsid w:val="00511DCD"/>
    <w:rsid w:val="005126E3"/>
    <w:rsid w:val="00512A5A"/>
    <w:rsid w:val="00513EB6"/>
    <w:rsid w:val="00514358"/>
    <w:rsid w:val="005269C2"/>
    <w:rsid w:val="00546D80"/>
    <w:rsid w:val="00553107"/>
    <w:rsid w:val="00560A6F"/>
    <w:rsid w:val="0056122A"/>
    <w:rsid w:val="00564C00"/>
    <w:rsid w:val="00571849"/>
    <w:rsid w:val="005A0FB8"/>
    <w:rsid w:val="005B0B05"/>
    <w:rsid w:val="005B38AE"/>
    <w:rsid w:val="005B4AEC"/>
    <w:rsid w:val="005C48EE"/>
    <w:rsid w:val="005D64F9"/>
    <w:rsid w:val="005D6AAA"/>
    <w:rsid w:val="005E27D9"/>
    <w:rsid w:val="005F5923"/>
    <w:rsid w:val="005F5D4E"/>
    <w:rsid w:val="00600027"/>
    <w:rsid w:val="00606CAB"/>
    <w:rsid w:val="00614FD9"/>
    <w:rsid w:val="00615020"/>
    <w:rsid w:val="00627650"/>
    <w:rsid w:val="00627A8D"/>
    <w:rsid w:val="00632428"/>
    <w:rsid w:val="00643132"/>
    <w:rsid w:val="00651817"/>
    <w:rsid w:val="00656441"/>
    <w:rsid w:val="00660977"/>
    <w:rsid w:val="00663E88"/>
    <w:rsid w:val="00666F8C"/>
    <w:rsid w:val="00675F38"/>
    <w:rsid w:val="0068355A"/>
    <w:rsid w:val="006908E3"/>
    <w:rsid w:val="006A6205"/>
    <w:rsid w:val="006B7360"/>
    <w:rsid w:val="006C3907"/>
    <w:rsid w:val="006D610E"/>
    <w:rsid w:val="006E21E2"/>
    <w:rsid w:val="006E2F4B"/>
    <w:rsid w:val="0070047C"/>
    <w:rsid w:val="007128B7"/>
    <w:rsid w:val="00712A4C"/>
    <w:rsid w:val="00714175"/>
    <w:rsid w:val="007172E1"/>
    <w:rsid w:val="00722BFD"/>
    <w:rsid w:val="00725699"/>
    <w:rsid w:val="00741818"/>
    <w:rsid w:val="00751B26"/>
    <w:rsid w:val="00752176"/>
    <w:rsid w:val="007557AA"/>
    <w:rsid w:val="007677F3"/>
    <w:rsid w:val="00783277"/>
    <w:rsid w:val="007932AD"/>
    <w:rsid w:val="00793426"/>
    <w:rsid w:val="00794985"/>
    <w:rsid w:val="007B5CBA"/>
    <w:rsid w:val="007D4007"/>
    <w:rsid w:val="007D7223"/>
    <w:rsid w:val="007E5620"/>
    <w:rsid w:val="007F6B9E"/>
    <w:rsid w:val="00805199"/>
    <w:rsid w:val="00820CAF"/>
    <w:rsid w:val="008252E5"/>
    <w:rsid w:val="008255FD"/>
    <w:rsid w:val="00826927"/>
    <w:rsid w:val="00855402"/>
    <w:rsid w:val="0086618E"/>
    <w:rsid w:val="0087339D"/>
    <w:rsid w:val="008805A0"/>
    <w:rsid w:val="00882381"/>
    <w:rsid w:val="00884AB2"/>
    <w:rsid w:val="00893D32"/>
    <w:rsid w:val="008A392C"/>
    <w:rsid w:val="008A4765"/>
    <w:rsid w:val="008A581E"/>
    <w:rsid w:val="008B14AA"/>
    <w:rsid w:val="008C345C"/>
    <w:rsid w:val="008E3C78"/>
    <w:rsid w:val="008F0DE6"/>
    <w:rsid w:val="009038E2"/>
    <w:rsid w:val="00917A19"/>
    <w:rsid w:val="009256F9"/>
    <w:rsid w:val="009259E0"/>
    <w:rsid w:val="00930B1C"/>
    <w:rsid w:val="00935ABF"/>
    <w:rsid w:val="00970289"/>
    <w:rsid w:val="00973F14"/>
    <w:rsid w:val="00977052"/>
    <w:rsid w:val="009776A2"/>
    <w:rsid w:val="009B0444"/>
    <w:rsid w:val="009B17C9"/>
    <w:rsid w:val="009B30AE"/>
    <w:rsid w:val="009B6ADD"/>
    <w:rsid w:val="009C0DEA"/>
    <w:rsid w:val="009D4EBB"/>
    <w:rsid w:val="009D502C"/>
    <w:rsid w:val="009D59E1"/>
    <w:rsid w:val="009E16A3"/>
    <w:rsid w:val="009F0BBC"/>
    <w:rsid w:val="009F7BDD"/>
    <w:rsid w:val="00A01BC7"/>
    <w:rsid w:val="00A025D6"/>
    <w:rsid w:val="00A02851"/>
    <w:rsid w:val="00A07D67"/>
    <w:rsid w:val="00A13C25"/>
    <w:rsid w:val="00A25651"/>
    <w:rsid w:val="00A3619D"/>
    <w:rsid w:val="00A40B72"/>
    <w:rsid w:val="00A40E03"/>
    <w:rsid w:val="00A43B8B"/>
    <w:rsid w:val="00A5246D"/>
    <w:rsid w:val="00A532B6"/>
    <w:rsid w:val="00A53414"/>
    <w:rsid w:val="00A563B0"/>
    <w:rsid w:val="00A61B3E"/>
    <w:rsid w:val="00A654E3"/>
    <w:rsid w:val="00A65C95"/>
    <w:rsid w:val="00A7180E"/>
    <w:rsid w:val="00A823DE"/>
    <w:rsid w:val="00A91724"/>
    <w:rsid w:val="00A96F06"/>
    <w:rsid w:val="00AB1B22"/>
    <w:rsid w:val="00AC01FD"/>
    <w:rsid w:val="00AD342E"/>
    <w:rsid w:val="00AD7B07"/>
    <w:rsid w:val="00AE310F"/>
    <w:rsid w:val="00AE76E3"/>
    <w:rsid w:val="00AF2320"/>
    <w:rsid w:val="00B02696"/>
    <w:rsid w:val="00B05926"/>
    <w:rsid w:val="00B22321"/>
    <w:rsid w:val="00B32AF0"/>
    <w:rsid w:val="00B4052D"/>
    <w:rsid w:val="00B51601"/>
    <w:rsid w:val="00B55186"/>
    <w:rsid w:val="00B86C18"/>
    <w:rsid w:val="00BA4216"/>
    <w:rsid w:val="00BA521B"/>
    <w:rsid w:val="00BB1FBE"/>
    <w:rsid w:val="00BB2588"/>
    <w:rsid w:val="00BB5A3C"/>
    <w:rsid w:val="00BB69D5"/>
    <w:rsid w:val="00BC0F80"/>
    <w:rsid w:val="00BC2766"/>
    <w:rsid w:val="00BC55CC"/>
    <w:rsid w:val="00BE2493"/>
    <w:rsid w:val="00BE5EA9"/>
    <w:rsid w:val="00BE655F"/>
    <w:rsid w:val="00BF734B"/>
    <w:rsid w:val="00C0091D"/>
    <w:rsid w:val="00C02424"/>
    <w:rsid w:val="00C04936"/>
    <w:rsid w:val="00C21A90"/>
    <w:rsid w:val="00C26E26"/>
    <w:rsid w:val="00C35855"/>
    <w:rsid w:val="00C4048F"/>
    <w:rsid w:val="00C458A2"/>
    <w:rsid w:val="00C576E5"/>
    <w:rsid w:val="00C654D7"/>
    <w:rsid w:val="00C71155"/>
    <w:rsid w:val="00C74B02"/>
    <w:rsid w:val="00C778B0"/>
    <w:rsid w:val="00C82F27"/>
    <w:rsid w:val="00C8389C"/>
    <w:rsid w:val="00C971B3"/>
    <w:rsid w:val="00CA56E8"/>
    <w:rsid w:val="00CC4FC5"/>
    <w:rsid w:val="00CE1DBA"/>
    <w:rsid w:val="00D44F48"/>
    <w:rsid w:val="00D47221"/>
    <w:rsid w:val="00D55E27"/>
    <w:rsid w:val="00D639FF"/>
    <w:rsid w:val="00D8182C"/>
    <w:rsid w:val="00D86378"/>
    <w:rsid w:val="00DA53C5"/>
    <w:rsid w:val="00DD638A"/>
    <w:rsid w:val="00DE4F35"/>
    <w:rsid w:val="00DF0834"/>
    <w:rsid w:val="00DF150D"/>
    <w:rsid w:val="00DF2532"/>
    <w:rsid w:val="00E04E7A"/>
    <w:rsid w:val="00E0540D"/>
    <w:rsid w:val="00E26CC6"/>
    <w:rsid w:val="00E46AD2"/>
    <w:rsid w:val="00E6153F"/>
    <w:rsid w:val="00E7124E"/>
    <w:rsid w:val="00E74D54"/>
    <w:rsid w:val="00E8198D"/>
    <w:rsid w:val="00E82ED9"/>
    <w:rsid w:val="00E95437"/>
    <w:rsid w:val="00E96258"/>
    <w:rsid w:val="00EA26BB"/>
    <w:rsid w:val="00EB07C7"/>
    <w:rsid w:val="00EB73C5"/>
    <w:rsid w:val="00EC10D5"/>
    <w:rsid w:val="00EC17FB"/>
    <w:rsid w:val="00EC26A1"/>
    <w:rsid w:val="00EC382E"/>
    <w:rsid w:val="00EF2F0D"/>
    <w:rsid w:val="00EF469C"/>
    <w:rsid w:val="00EF67AD"/>
    <w:rsid w:val="00F0022A"/>
    <w:rsid w:val="00F14AB5"/>
    <w:rsid w:val="00F15593"/>
    <w:rsid w:val="00F277CF"/>
    <w:rsid w:val="00F566C5"/>
    <w:rsid w:val="00F6699B"/>
    <w:rsid w:val="00F7336D"/>
    <w:rsid w:val="00F81959"/>
    <w:rsid w:val="00F8440A"/>
    <w:rsid w:val="00F90B9A"/>
    <w:rsid w:val="00FA693D"/>
    <w:rsid w:val="00FB0526"/>
    <w:rsid w:val="00FB628C"/>
    <w:rsid w:val="00FC5826"/>
    <w:rsid w:val="00FC735D"/>
    <w:rsid w:val="00FD23A6"/>
    <w:rsid w:val="00FE039C"/>
    <w:rsid w:val="00FE5C22"/>
    <w:rsid w:val="00FF13B6"/>
    <w:rsid w:val="00FF1C99"/>
    <w:rsid w:val="00FF3502"/>
    <w:rsid w:val="00F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250E6C63"/>
  <w15:docId w15:val="{59731292-DDBE-4C6E-B83E-814C5D20AC1F}"/>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39"/>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style>
  <w:style w:type="paragraph" w:styleId="Heading1">
    <w:name w:val="heading 1"/>
    <w:basedOn w:val="Normal"/>
    <w:next w:val="Normal"/>
    <w:link w:val="Heading1Char"/>
    <w:qFormat/>
    <w:rsid w:val="00722BFD"/>
    <w:pPr>
      <w:keepNext/>
      <w:keepLines/>
      <w:spacing w:before="240" w:after="120"/>
      <w:outlineLvl w:val="0"/>
    </w:pPr>
    <w:rPr>
      <w:rFonts w:ascii="Calibri" w:hAnsi="Calibri" w:eastAsiaTheme="majorEastAsia" w:cstheme="majorBidi"/>
      <w:b/>
      <w:color w:val="006063"/>
      <w:sz w:val="36"/>
      <w:szCs w:val="32"/>
      <w:lang w:val="en-GB"/>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ullet" w:customStyle="true">
    <w:name w:val="Bullet"/>
    <w:basedOn w:val="Normal"/>
    <w:link w:val="BulletChar"/>
    <w:uiPriority w:val="1"/>
    <w:qFormat/>
    <w:rsid w:val="003C126E"/>
    <w:pPr>
      <w:numPr>
        <w:numId w:val="1"/>
      </w:numPr>
      <w:spacing w:before="120" w:after="120"/>
    </w:pPr>
    <w:rPr>
      <w:sz w:val="22"/>
      <w:szCs w:val="22"/>
      <w:lang w:val="en-GB"/>
    </w:rPr>
  </w:style>
  <w:style w:type="character" w:styleId="BulletChar" w:customStyle="true">
    <w:name w:val="Bullet Char"/>
    <w:basedOn w:val="DefaultParagraphFont"/>
    <w:link w:val="Bullet"/>
    <w:uiPriority w:val="1"/>
    <w:rsid w:val="003C126E"/>
    <w:rPr>
      <w:sz w:val="22"/>
      <w:szCs w:val="22"/>
      <w:lang w:val="en-GB"/>
    </w:rPr>
  </w:style>
  <w:style w:type="paragraph" w:styleId="Bullet2" w:customStyle="true">
    <w:name w:val="Bullet 2"/>
    <w:basedOn w:val="Normal"/>
    <w:uiPriority w:val="1"/>
    <w:qFormat/>
    <w:rsid w:val="003C126E"/>
    <w:pPr>
      <w:numPr>
        <w:ilvl w:val="1"/>
        <w:numId w:val="1"/>
      </w:numPr>
      <w:spacing w:before="120" w:after="120"/>
    </w:pPr>
    <w:rPr>
      <w:sz w:val="22"/>
      <w:szCs w:val="22"/>
      <w:lang w:val="en-GB"/>
    </w:rPr>
  </w:style>
  <w:style w:type="paragraph" w:styleId="ListParagraph">
    <w:name w:val="List Paragraph"/>
    <w:basedOn w:val="Normal"/>
    <w:uiPriority w:val="34"/>
    <w:qFormat/>
    <w:rsid w:val="003C126E"/>
    <w:pPr>
      <w:ind w:left="720"/>
      <w:contextualSpacing/>
    </w:pPr>
  </w:style>
  <w:style w:type="table" w:styleId="TableGrid">
    <w:name w:val="Table Grid"/>
    <w:basedOn w:val="TableNormal"/>
    <w:uiPriority w:val="39"/>
    <w:rsid w:val="003C12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true">
    <w:name w:val="Heading 1 Char"/>
    <w:basedOn w:val="DefaultParagraphFont"/>
    <w:link w:val="Heading1"/>
    <w:rsid w:val="00722BFD"/>
    <w:rPr>
      <w:rFonts w:ascii="Calibri" w:hAnsi="Calibri" w:eastAsiaTheme="majorEastAsia" w:cstheme="majorBidi"/>
      <w:b/>
      <w:color w:val="006063"/>
      <w:sz w:val="36"/>
      <w:szCs w:val="32"/>
      <w:lang w:val="en-GB"/>
    </w:rPr>
  </w:style>
  <w:style w:type="character" w:styleId="CommentReference">
    <w:name w:val="annotation reference"/>
    <w:basedOn w:val="DefaultParagraphFont"/>
    <w:uiPriority w:val="99"/>
    <w:semiHidden/>
    <w:unhideWhenUsed/>
    <w:rsid w:val="00EB73C5"/>
    <w:rPr>
      <w:sz w:val="16"/>
      <w:szCs w:val="16"/>
    </w:rPr>
  </w:style>
  <w:style w:type="paragraph" w:styleId="Header">
    <w:name w:val="header"/>
    <w:basedOn w:val="Normal"/>
    <w:link w:val="HeaderChar"/>
    <w:uiPriority w:val="99"/>
    <w:unhideWhenUsed/>
    <w:rsid w:val="00CE1DBA"/>
    <w:pPr>
      <w:tabs>
        <w:tab w:val="center" w:pos="4513"/>
        <w:tab w:val="right" w:pos="9026"/>
      </w:tabs>
    </w:pPr>
  </w:style>
  <w:style w:type="character" w:styleId="HeaderChar" w:customStyle="true">
    <w:name w:val="Header Char"/>
    <w:basedOn w:val="DefaultParagraphFont"/>
    <w:link w:val="Header"/>
    <w:uiPriority w:val="99"/>
    <w:rsid w:val="00CE1DBA"/>
  </w:style>
  <w:style w:type="paragraph" w:styleId="Footer">
    <w:name w:val="footer"/>
    <w:basedOn w:val="Normal"/>
    <w:link w:val="FooterChar"/>
    <w:uiPriority w:val="99"/>
    <w:unhideWhenUsed/>
    <w:rsid w:val="00CE1DBA"/>
    <w:pPr>
      <w:tabs>
        <w:tab w:val="center" w:pos="4513"/>
        <w:tab w:val="right" w:pos="9026"/>
      </w:tabs>
    </w:pPr>
  </w:style>
  <w:style w:type="character" w:styleId="FooterChar" w:customStyle="true">
    <w:name w:val="Footer Char"/>
    <w:basedOn w:val="DefaultParagraphFont"/>
    <w:link w:val="Footer"/>
    <w:uiPriority w:val="99"/>
    <w:rsid w:val="00CE1DBA"/>
  </w:style>
  <w:style w:type="paragraph" w:styleId="BalloonText">
    <w:name w:val="Balloon Text"/>
    <w:basedOn w:val="Normal"/>
    <w:link w:val="BalloonTextChar"/>
    <w:uiPriority w:val="99"/>
    <w:semiHidden/>
    <w:unhideWhenUsed/>
    <w:rsid w:val="00456045"/>
    <w:rPr>
      <w:rFonts w:ascii="Segoe UI" w:hAnsi="Segoe UI" w:cs="Segoe UI"/>
      <w:sz w:val="18"/>
      <w:szCs w:val="18"/>
    </w:rPr>
  </w:style>
  <w:style w:type="character" w:styleId="BalloonTextChar" w:customStyle="true">
    <w:name w:val="Balloon Text Char"/>
    <w:basedOn w:val="DefaultParagraphFont"/>
    <w:link w:val="BalloonText"/>
    <w:uiPriority w:val="99"/>
    <w:semiHidden/>
    <w:rsid w:val="00456045"/>
    <w:rPr>
      <w:rFonts w:ascii="Segoe UI" w:hAnsi="Segoe UI" w:cs="Segoe UI"/>
      <w:sz w:val="18"/>
      <w:szCs w:val="18"/>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8799294">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1.xml" Type="http://schemas.openxmlformats.org/officeDocument/2006/relationships/footer" Id="rId9"/>
</Relationships>

</file>

<file path=word/_rels/footer1.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
  <properties:Pages>6</properties:Pages>
  <properties:Words>965</properties:Words>
  <properties:Characters>5501</properties:Characters>
  <properties:Lines>45</properties:Lines>
  <properties:Paragraphs>12</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6454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2020-11-30T22:33:00Z</dcterms:created>
  <dc:creator/>
  <cp:keywords>[SEC=UNCLASSIFIED]</cp:keywords>
  <cp:lastModifiedBy/>
  <dcterms:modified xmlns:xsi="http://www.w3.org/2001/XMLSchema-instance" xsi:type="dcterms:W3CDTF">2020-11-30T22:33:00Z</dcterms:modified>
  <cp:revision>2</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PM_SecurityClassification">
    <vt:lpwstr>UNCLASSIFIED</vt:lpwstr>
  </prop:property>
  <prop:property fmtid="{D5CDD505-2E9C-101B-9397-08002B2CF9AE}" pid="3" name="PM_Qualifier">
    <vt:lpwstr/>
  </prop:property>
  <prop:property fmtid="{D5CDD505-2E9C-101B-9397-08002B2CF9AE}" pid="4" name="PM_DisplayValueSecClassificationWithQualifier">
    <vt:lpwstr>UNCLASSIFIED</vt:lpwstr>
  </prop:property>
  <prop:property fmtid="{D5CDD505-2E9C-101B-9397-08002B2CF9AE}" pid="5" name="PM_InsertionValue">
    <vt:lpwstr>UNCLASSIFIED</vt:lpwstr>
  </prop:property>
  <prop:property fmtid="{D5CDD505-2E9C-101B-9397-08002B2CF9AE}" pid="6" name="PM_Originator_Hash_SHA1">
    <vt:lpwstr>B12BD92001A8655C9AACA838F31D0D44DF970A9C</vt:lpwstr>
  </prop:property>
  <prop:property fmtid="{D5CDD505-2E9C-101B-9397-08002B2CF9AE}" pid="7" name="PM_Hash_Version">
    <vt:lpwstr>2014.1</vt:lpwstr>
  </prop:property>
  <prop:property fmtid="{D5CDD505-2E9C-101B-9397-08002B2CF9AE}" pid="8" name="PM_Hash_Salt">
    <vt:lpwstr>8FA48307D47956B89EC70E7B42E7A252</vt:lpwstr>
  </prop:property>
  <prop:property fmtid="{D5CDD505-2E9C-101B-9397-08002B2CF9AE}" pid="9" name="PM_Hash_SHA1">
    <vt:lpwstr>6291F6662974B16FCC9B362C265CB2B73A4748C2</vt:lpwstr>
  </prop:property>
  <prop:property fmtid="{D5CDD505-2E9C-101B-9397-08002B2CF9AE}" pid="10" name="TRIMID">
    <vt:lpwstr>CD/17/112496</vt:lpwstr>
  </prop:property>
  <prop:property fmtid="{D5CDD505-2E9C-101B-9397-08002B2CF9AE}" pid="11" name="TRIM_DateDue">
    <vt:lpwstr> </vt:lpwstr>
  </prop:property>
  <prop:property fmtid="{D5CDD505-2E9C-101B-9397-08002B2CF9AE}" pid="12" name="TRIM_Author">
    <vt:lpwstr>Australian Institute of Criminology (AIC)</vt:lpwstr>
  </prop:property>
  <prop:property fmtid="{D5CDD505-2E9C-101B-9397-08002B2CF9AE}" pid="13" name="TRIM_Container">
    <vt:lpwstr>DG/17/9369</vt:lpwstr>
  </prop:property>
  <prop:property fmtid="{D5CDD505-2E9C-101B-9397-08002B2CF9AE}" pid="14" name="TRIM_Creator">
    <vt:lpwstr>DELL, Anika</vt:lpwstr>
  </prop:property>
  <prop:property fmtid="{D5CDD505-2E9C-101B-9397-08002B2CF9AE}" pid="15" name="TRIM_DateRegistered">
    <vt:lpwstr>3 March, 2017</vt:lpwstr>
  </prop:property>
  <prop:property fmtid="{D5CDD505-2E9C-101B-9397-08002B2CF9AE}" pid="16" name="TRIM_OwnerLocation">
    <vt:lpwstr>Community Crime Prevention Unit</vt:lpwstr>
  </prop:property>
  <prop:property fmtid="{D5CDD505-2E9C-101B-9397-08002B2CF9AE}" pid="17" name="TRIM_ResponsibleOfficer">
    <vt:lpwstr> </vt:lpwstr>
  </prop:property>
  <prop:property fmtid="{D5CDD505-2E9C-101B-9397-08002B2CF9AE}" pid="18" name="TRIM_Title">
    <vt:lpwstr>Publication - Crime Prevention Evaluation Toolkit - Resource 7- Evaluation Report Template</vt:lpwstr>
  </prop:property>
</prop:Properties>
</file>